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D6F2" w14:textId="3C1AFB26" w:rsidR="00B223BA" w:rsidRPr="004F5AE5" w:rsidRDefault="00B223BA" w:rsidP="004F5AE5">
      <w:pPr>
        <w:spacing w:after="0"/>
        <w:jc w:val="center"/>
        <w:rPr>
          <w:b/>
          <w:bCs/>
        </w:rPr>
      </w:pPr>
      <w:r w:rsidRPr="004F5AE5">
        <w:rPr>
          <w:b/>
          <w:bCs/>
        </w:rPr>
        <w:t>MOUNTVILLE BOROUGH COUNCIL</w:t>
      </w:r>
    </w:p>
    <w:p w14:paraId="4B46CA44" w14:textId="7EB238EE" w:rsidR="00B223BA" w:rsidRPr="004F5AE5" w:rsidRDefault="00B223BA" w:rsidP="004F5AE5">
      <w:pPr>
        <w:spacing w:after="0"/>
        <w:jc w:val="center"/>
        <w:rPr>
          <w:b/>
          <w:bCs/>
        </w:rPr>
      </w:pPr>
      <w:r w:rsidRPr="004F5AE5">
        <w:rPr>
          <w:b/>
          <w:bCs/>
        </w:rPr>
        <w:t>MEETING MINUTES</w:t>
      </w:r>
    </w:p>
    <w:p w14:paraId="163EFB66" w14:textId="3D424F95" w:rsidR="00B223BA" w:rsidRPr="004F5AE5" w:rsidRDefault="00CE1277" w:rsidP="004F5AE5">
      <w:pPr>
        <w:spacing w:after="0"/>
        <w:jc w:val="center"/>
        <w:rPr>
          <w:b/>
          <w:bCs/>
        </w:rPr>
      </w:pPr>
      <w:r>
        <w:rPr>
          <w:b/>
          <w:bCs/>
        </w:rPr>
        <w:t>April 14,</w:t>
      </w:r>
      <w:r w:rsidR="00010878">
        <w:rPr>
          <w:b/>
          <w:bCs/>
        </w:rPr>
        <w:t xml:space="preserve"> 2025</w:t>
      </w:r>
    </w:p>
    <w:p w14:paraId="011AA52E" w14:textId="77777777" w:rsidR="00733D8E" w:rsidRDefault="00733D8E" w:rsidP="008D18C7">
      <w:pPr>
        <w:spacing w:after="0"/>
        <w:jc w:val="both"/>
      </w:pPr>
    </w:p>
    <w:p w14:paraId="79179EB7" w14:textId="29875B82" w:rsidR="00B223BA" w:rsidRDefault="00B223BA" w:rsidP="008D18C7">
      <w:pPr>
        <w:spacing w:after="0"/>
        <w:jc w:val="both"/>
      </w:pPr>
      <w:r>
        <w:t xml:space="preserve">A meeting of the Mountville Borough Council was </w:t>
      </w:r>
      <w:r w:rsidR="004F5AE5">
        <w:t>held</w:t>
      </w:r>
      <w:r>
        <w:t xml:space="preserve"> on Monday, </w:t>
      </w:r>
      <w:r w:rsidR="007826E9">
        <w:t>April 14</w:t>
      </w:r>
      <w:r w:rsidR="00010878">
        <w:t>, 2025</w:t>
      </w:r>
      <w:r w:rsidR="00256144">
        <w:t xml:space="preserve">, at </w:t>
      </w:r>
      <w:r w:rsidR="004F5AE5">
        <w:t>190</w:t>
      </w:r>
      <w:r w:rsidR="00662452">
        <w:t>0</w:t>
      </w:r>
      <w:r w:rsidR="004F5AE5">
        <w:t xml:space="preserve"> hrs.</w:t>
      </w:r>
      <w:r w:rsidR="00256144">
        <w:t xml:space="preserve"> </w:t>
      </w:r>
      <w:r w:rsidR="00D00668">
        <w:t>in the Mountville Borough Hall at 21 E. Main Street, Mountville, PA</w:t>
      </w:r>
      <w:r w:rsidR="004254CB">
        <w:t xml:space="preserve"> 17554</w:t>
      </w:r>
      <w:r w:rsidR="003B7E13">
        <w:t>.</w:t>
      </w:r>
    </w:p>
    <w:p w14:paraId="243CF676" w14:textId="51C7D0AD" w:rsidR="00B223BA" w:rsidRDefault="00B223BA" w:rsidP="008D18C7">
      <w:pPr>
        <w:spacing w:after="0"/>
        <w:jc w:val="both"/>
      </w:pPr>
    </w:p>
    <w:p w14:paraId="4943E895" w14:textId="54C0CCE9" w:rsidR="004F5AE5" w:rsidRDefault="00B223BA" w:rsidP="008D18C7">
      <w:pPr>
        <w:spacing w:after="0"/>
        <w:jc w:val="both"/>
      </w:pPr>
      <w:r>
        <w:t xml:space="preserve">The following Council members </w:t>
      </w:r>
      <w:r w:rsidR="004F5AE5">
        <w:t>were present:</w:t>
      </w:r>
      <w:r>
        <w:t xml:space="preserve">  </w:t>
      </w:r>
    </w:p>
    <w:p w14:paraId="2BBE21FE" w14:textId="0BFB0C8B" w:rsidR="004F5AE5" w:rsidRDefault="006C5519" w:rsidP="004F5AE5">
      <w:pPr>
        <w:pStyle w:val="ListParagraph"/>
        <w:numPr>
          <w:ilvl w:val="0"/>
          <w:numId w:val="1"/>
        </w:numPr>
        <w:spacing w:after="0"/>
        <w:jc w:val="both"/>
      </w:pPr>
      <w:r>
        <w:t>Theresa Baker,</w:t>
      </w:r>
      <w:r w:rsidR="006B62EF">
        <w:t xml:space="preserve"> Jonah Eastep, Christine Eshleman, Danny Good,</w:t>
      </w:r>
      <w:r>
        <w:t xml:space="preserve"> </w:t>
      </w:r>
      <w:r w:rsidR="00327363">
        <w:t>Phil Kresge,</w:t>
      </w:r>
      <w:r w:rsidR="00AE3DC6" w:rsidRPr="00AE3DC6">
        <w:t xml:space="preserve"> </w:t>
      </w:r>
      <w:r w:rsidR="00AE3DC6">
        <w:t>Rick Spiegel</w:t>
      </w:r>
      <w:r w:rsidR="00327363">
        <w:t xml:space="preserve"> </w:t>
      </w:r>
      <w:r w:rsidR="00C8429E">
        <w:t xml:space="preserve">and Mayor </w:t>
      </w:r>
      <w:r w:rsidR="008F5A8E">
        <w:t>Steve</w:t>
      </w:r>
      <w:r w:rsidR="00C8429E">
        <w:t xml:space="preserve"> </w:t>
      </w:r>
      <w:r w:rsidR="008F5A8E">
        <w:t>Mitchell</w:t>
      </w:r>
      <w:r w:rsidR="00731312">
        <w:t>.</w:t>
      </w:r>
      <w:r w:rsidR="00806CBA">
        <w:t xml:space="preserve">  </w:t>
      </w:r>
      <w:r w:rsidR="006B62EF">
        <w:t xml:space="preserve">Lenny Heisey was </w:t>
      </w:r>
      <w:r w:rsidR="00010878">
        <w:t>absent</w:t>
      </w:r>
      <w:r w:rsidR="00662452">
        <w:t>.</w:t>
      </w:r>
    </w:p>
    <w:p w14:paraId="75AFE0D9" w14:textId="4C095ADE" w:rsidR="00AA0456" w:rsidRDefault="00AA0456" w:rsidP="00AA0456">
      <w:pPr>
        <w:pStyle w:val="ListParagraph"/>
        <w:numPr>
          <w:ilvl w:val="0"/>
          <w:numId w:val="1"/>
        </w:numPr>
        <w:spacing w:after="0"/>
        <w:jc w:val="both"/>
      </w:pPr>
      <w:r>
        <w:t>Also, present w</w:t>
      </w:r>
      <w:r w:rsidR="005C7DE8">
        <w:t>ere</w:t>
      </w:r>
      <w:r>
        <w:t xml:space="preserve"> West Hempfield Township Police </w:t>
      </w:r>
      <w:r w:rsidR="00D879DC">
        <w:t xml:space="preserve">Chief </w:t>
      </w:r>
      <w:r w:rsidR="00815FF5">
        <w:t>Jason Jay, Mountville Fire Company Fire Chief</w:t>
      </w:r>
      <w:r w:rsidR="001915B6">
        <w:t xml:space="preserve"> </w:t>
      </w:r>
      <w:r w:rsidR="00793ECF">
        <w:t>Dean</w:t>
      </w:r>
      <w:r w:rsidR="003B5521">
        <w:t xml:space="preserve"> </w:t>
      </w:r>
      <w:r w:rsidR="00A3286A">
        <w:t>Gantz</w:t>
      </w:r>
      <w:r w:rsidR="00AE3DC6">
        <w:t xml:space="preserve"> </w:t>
      </w:r>
      <w:r>
        <w:t xml:space="preserve">and Borough Manager Derrick Millhouse.  </w:t>
      </w:r>
    </w:p>
    <w:p w14:paraId="62A418BB" w14:textId="4C55A33C" w:rsidR="00B223BA" w:rsidRDefault="00B223BA" w:rsidP="008D18C7">
      <w:pPr>
        <w:spacing w:after="0"/>
        <w:jc w:val="both"/>
      </w:pPr>
    </w:p>
    <w:p w14:paraId="62714477" w14:textId="230D3BE9" w:rsidR="004254CB" w:rsidRDefault="00B223BA" w:rsidP="008D18C7">
      <w:pPr>
        <w:spacing w:after="0"/>
        <w:jc w:val="both"/>
      </w:pPr>
      <w:r>
        <w:t>The meeting was called to order</w:t>
      </w:r>
      <w:r w:rsidR="00934025">
        <w:t xml:space="preserve"> at </w:t>
      </w:r>
      <w:r w:rsidR="004254CB">
        <w:t>19</w:t>
      </w:r>
      <w:r w:rsidR="005A6E2F">
        <w:t>0</w:t>
      </w:r>
      <w:r w:rsidR="00AD669F">
        <w:t>0</w:t>
      </w:r>
      <w:r w:rsidR="004254CB">
        <w:t xml:space="preserve"> hrs.</w:t>
      </w:r>
      <w:r>
        <w:t xml:space="preserve"> by Council</w:t>
      </w:r>
      <w:r w:rsidR="005B4AC1">
        <w:t xml:space="preserve"> </w:t>
      </w:r>
      <w:r w:rsidR="00526EA8">
        <w:t xml:space="preserve">President </w:t>
      </w:r>
      <w:r w:rsidR="00300DA6">
        <w:t>P. Kresge</w:t>
      </w:r>
      <w:r w:rsidR="00E55903">
        <w:t xml:space="preserve"> </w:t>
      </w:r>
      <w:r w:rsidR="005B4AC1">
        <w:t>who</w:t>
      </w:r>
      <w:r w:rsidR="003D6361">
        <w:t xml:space="preserve"> </w:t>
      </w:r>
      <w:r w:rsidR="00934025">
        <w:t xml:space="preserve">then </w:t>
      </w:r>
      <w:r w:rsidR="003D6361">
        <w:t>gave an invocation and led the Pledge of Allegiance.</w:t>
      </w:r>
    </w:p>
    <w:p w14:paraId="1790D942" w14:textId="77777777" w:rsidR="00E30ADF" w:rsidRDefault="00E30ADF" w:rsidP="008D18C7">
      <w:pPr>
        <w:spacing w:after="0"/>
        <w:jc w:val="both"/>
      </w:pPr>
    </w:p>
    <w:p w14:paraId="09764F39" w14:textId="10533100" w:rsidR="00AE590C" w:rsidRDefault="00E85793" w:rsidP="00AE590C">
      <w:pPr>
        <w:spacing w:after="0"/>
        <w:jc w:val="both"/>
      </w:pPr>
      <w:bookmarkStart w:id="0" w:name="_Hlk79569691"/>
      <w:r>
        <w:t>President Kresge</w:t>
      </w:r>
      <w:r w:rsidR="00AE590C">
        <w:t xml:space="preserve"> addressed the visitors in the room. </w:t>
      </w:r>
      <w:r w:rsidR="00526EA8">
        <w:t>He</w:t>
      </w:r>
      <w:r w:rsidR="00AE590C">
        <w:t xml:space="preserve"> advised them of the public comment sections of the meeting, and if anyone wished to be heard during those times, they could stand, state their name, and address, and then address the Council.</w:t>
      </w:r>
    </w:p>
    <w:p w14:paraId="491B64A8" w14:textId="77777777" w:rsidR="00AE590C" w:rsidRDefault="00AE590C" w:rsidP="008D18C7">
      <w:pPr>
        <w:spacing w:after="0"/>
        <w:jc w:val="both"/>
        <w:rPr>
          <w:b/>
          <w:bCs/>
          <w:u w:val="single"/>
        </w:rPr>
      </w:pPr>
    </w:p>
    <w:p w14:paraId="71F43B26" w14:textId="78F3CED2" w:rsidR="006A6E9F" w:rsidRDefault="006A6E9F" w:rsidP="006A6E9F">
      <w:pPr>
        <w:spacing w:after="0"/>
        <w:jc w:val="both"/>
      </w:pPr>
      <w:proofErr w:type="gramStart"/>
      <w:r>
        <w:rPr>
          <w:b/>
          <w:bCs/>
          <w:u w:val="single"/>
        </w:rPr>
        <w:t>Agenda Addition</w:t>
      </w:r>
      <w:r w:rsidR="00D50755">
        <w:rPr>
          <w:b/>
          <w:bCs/>
          <w:u w:val="single"/>
        </w:rPr>
        <w:t>s</w:t>
      </w:r>
      <w:proofErr w:type="gramEnd"/>
    </w:p>
    <w:p w14:paraId="33BCC214" w14:textId="1ABB8F2D" w:rsidR="003B2E67" w:rsidRPr="00925DF2" w:rsidRDefault="00925DF2" w:rsidP="003B2E67">
      <w:pPr>
        <w:pStyle w:val="ListParagraph"/>
        <w:numPr>
          <w:ilvl w:val="0"/>
          <w:numId w:val="3"/>
        </w:numPr>
        <w:spacing w:after="0"/>
        <w:jc w:val="both"/>
      </w:pPr>
      <w:r w:rsidRPr="00925DF2">
        <w:t>None</w:t>
      </w:r>
    </w:p>
    <w:p w14:paraId="2817BAEB" w14:textId="77777777" w:rsidR="00994EEF" w:rsidRDefault="00994EEF" w:rsidP="00994EEF">
      <w:pPr>
        <w:spacing w:after="0"/>
        <w:jc w:val="both"/>
      </w:pPr>
    </w:p>
    <w:p w14:paraId="18A42031" w14:textId="77777777" w:rsidR="00994EEF" w:rsidRDefault="00994EEF" w:rsidP="00994EEF">
      <w:pPr>
        <w:spacing w:after="0"/>
        <w:jc w:val="both"/>
      </w:pPr>
      <w:r>
        <w:rPr>
          <w:b/>
          <w:bCs/>
          <w:u w:val="single"/>
        </w:rPr>
        <w:t>Public Comment</w:t>
      </w:r>
      <w:r>
        <w:t xml:space="preserve">  </w:t>
      </w:r>
    </w:p>
    <w:p w14:paraId="323F6CEB" w14:textId="28706DE4" w:rsidR="00656C49" w:rsidRPr="00774910" w:rsidRDefault="007C6EC1" w:rsidP="00994EEF">
      <w:pPr>
        <w:pStyle w:val="ListParagraph"/>
        <w:numPr>
          <w:ilvl w:val="0"/>
          <w:numId w:val="26"/>
        </w:numPr>
        <w:spacing w:after="0"/>
        <w:jc w:val="both"/>
        <w:rPr>
          <w:b/>
          <w:bCs/>
          <w:u w:val="single"/>
        </w:rPr>
      </w:pPr>
      <w:r>
        <w:t>None</w:t>
      </w:r>
    </w:p>
    <w:p w14:paraId="1894FB54" w14:textId="77777777" w:rsidR="00994EEF" w:rsidRDefault="00994EEF" w:rsidP="00994EEF">
      <w:pPr>
        <w:spacing w:after="0"/>
        <w:jc w:val="both"/>
      </w:pPr>
    </w:p>
    <w:p w14:paraId="31192F51" w14:textId="77777777" w:rsidR="00994EEF" w:rsidRDefault="00994EEF" w:rsidP="00994EEF">
      <w:pPr>
        <w:spacing w:after="0"/>
        <w:jc w:val="both"/>
      </w:pPr>
      <w:bookmarkStart w:id="1" w:name="_Hlk124411747"/>
      <w:r>
        <w:rPr>
          <w:b/>
          <w:bCs/>
          <w:u w:val="single"/>
        </w:rPr>
        <w:t>Recognition of Visitors</w:t>
      </w:r>
      <w:r>
        <w:t xml:space="preserve">  </w:t>
      </w:r>
    </w:p>
    <w:bookmarkEnd w:id="1"/>
    <w:p w14:paraId="4C31E489" w14:textId="6219A9AC" w:rsidR="00994EEF" w:rsidRPr="00971AC7" w:rsidRDefault="00E442C2" w:rsidP="00635E48">
      <w:pPr>
        <w:pStyle w:val="ListParagraph"/>
        <w:numPr>
          <w:ilvl w:val="0"/>
          <w:numId w:val="26"/>
        </w:numPr>
        <w:tabs>
          <w:tab w:val="left" w:pos="1980"/>
          <w:tab w:val="left" w:pos="2250"/>
        </w:tabs>
        <w:spacing w:after="0"/>
        <w:jc w:val="both"/>
        <w:rPr>
          <w:b/>
          <w:bCs/>
          <w:u w:val="single"/>
        </w:rPr>
      </w:pPr>
      <w:r>
        <w:t>White</w:t>
      </w:r>
      <w:r w:rsidR="005C179B">
        <w:t>,</w:t>
      </w:r>
      <w:r>
        <w:t xml:space="preserve"> Rudy</w:t>
      </w:r>
      <w:r w:rsidR="00FE5103">
        <w:t xml:space="preserve"> </w:t>
      </w:r>
      <w:r w:rsidR="00480C4E">
        <w:t>- Accountants</w:t>
      </w:r>
      <w:r w:rsidR="00541DC6">
        <w:t xml:space="preserve"> – Phil Rudy and Sean Carl</w:t>
      </w:r>
      <w:r w:rsidR="004272ED">
        <w:t xml:space="preserve"> </w:t>
      </w:r>
      <w:r w:rsidR="00CB39A6">
        <w:t>–</w:t>
      </w:r>
      <w:r w:rsidR="004272ED">
        <w:t xml:space="preserve"> </w:t>
      </w:r>
      <w:r w:rsidR="00CB39A6">
        <w:t>Present</w:t>
      </w:r>
      <w:r w:rsidR="00BB3F5C">
        <w:t>ation</w:t>
      </w:r>
      <w:r w:rsidR="00CB39A6">
        <w:t xml:space="preserve"> and approval of the 2024 audit</w:t>
      </w:r>
      <w:r w:rsidR="00DE3F09">
        <w:t>.</w:t>
      </w:r>
    </w:p>
    <w:p w14:paraId="215DEAA9" w14:textId="00548695" w:rsidR="00607F98" w:rsidRPr="00A52801" w:rsidRDefault="00971AC7" w:rsidP="00F95687">
      <w:pPr>
        <w:pStyle w:val="ListParagraph"/>
        <w:numPr>
          <w:ilvl w:val="1"/>
          <w:numId w:val="26"/>
        </w:numPr>
        <w:tabs>
          <w:tab w:val="left" w:pos="1980"/>
          <w:tab w:val="left" w:pos="2250"/>
        </w:tabs>
        <w:spacing w:after="0"/>
        <w:jc w:val="both"/>
        <w:rPr>
          <w:b/>
          <w:bCs/>
          <w:u w:val="single"/>
        </w:rPr>
      </w:pPr>
      <w:r>
        <w:rPr>
          <w:i/>
          <w:iCs/>
        </w:rPr>
        <w:t>D. Good moved to approve the 2024 audit</w:t>
      </w:r>
      <w:r w:rsidR="00890FFC">
        <w:rPr>
          <w:i/>
          <w:iCs/>
        </w:rPr>
        <w:t xml:space="preserve"> report</w:t>
      </w:r>
      <w:r>
        <w:rPr>
          <w:i/>
          <w:iCs/>
        </w:rPr>
        <w:t xml:space="preserve"> as presented</w:t>
      </w:r>
      <w:r w:rsidR="00F44162">
        <w:rPr>
          <w:i/>
          <w:iCs/>
        </w:rPr>
        <w:t xml:space="preserve">. </w:t>
      </w:r>
      <w:r w:rsidR="00F44162" w:rsidRPr="00D61F01">
        <w:t>C. Eshleman seconded the motion</w:t>
      </w:r>
      <w:r w:rsidR="00F44162" w:rsidRPr="00A52801">
        <w:t xml:space="preserve">.  </w:t>
      </w:r>
      <w:proofErr w:type="gramStart"/>
      <w:r w:rsidR="00F44162" w:rsidRPr="00A52801">
        <w:t>Council</w:t>
      </w:r>
      <w:proofErr w:type="gramEnd"/>
      <w:r w:rsidR="00F44162" w:rsidRPr="00A52801">
        <w:t xml:space="preserve"> was in accord and the motion carried.</w:t>
      </w:r>
    </w:p>
    <w:p w14:paraId="403BD0B6" w14:textId="77777777" w:rsidR="0099404E" w:rsidRPr="0099404E" w:rsidRDefault="0099404E" w:rsidP="0099404E">
      <w:pPr>
        <w:pStyle w:val="ListParagraph"/>
        <w:tabs>
          <w:tab w:val="left" w:pos="1980"/>
          <w:tab w:val="left" w:pos="2250"/>
        </w:tabs>
        <w:spacing w:after="0"/>
        <w:jc w:val="both"/>
        <w:rPr>
          <w:b/>
          <w:bCs/>
          <w:u w:val="single"/>
        </w:rPr>
      </w:pPr>
    </w:p>
    <w:p w14:paraId="2CEBFCEE" w14:textId="0E396DB1" w:rsidR="004254CB" w:rsidRPr="004254CB" w:rsidRDefault="004254CB" w:rsidP="008D18C7">
      <w:pPr>
        <w:spacing w:after="0"/>
        <w:jc w:val="both"/>
        <w:rPr>
          <w:b/>
          <w:bCs/>
          <w:u w:val="single"/>
        </w:rPr>
      </w:pPr>
      <w:r w:rsidRPr="004254CB">
        <w:rPr>
          <w:b/>
          <w:bCs/>
          <w:u w:val="single"/>
        </w:rPr>
        <w:t>Meeting Minutes and Financial Reports</w:t>
      </w:r>
    </w:p>
    <w:p w14:paraId="63702F50" w14:textId="4B8A8DAC" w:rsidR="003D6361" w:rsidRDefault="00576FCD" w:rsidP="00A76D88">
      <w:pPr>
        <w:pStyle w:val="ListParagraph"/>
        <w:numPr>
          <w:ilvl w:val="0"/>
          <w:numId w:val="3"/>
        </w:numPr>
        <w:spacing w:after="0"/>
        <w:jc w:val="both"/>
      </w:pPr>
      <w:bookmarkStart w:id="2" w:name="_Hlk96592360"/>
      <w:bookmarkEnd w:id="0"/>
      <w:r>
        <w:rPr>
          <w:i/>
          <w:iCs/>
        </w:rPr>
        <w:t>T. Baker</w:t>
      </w:r>
      <w:r w:rsidR="00AD162C" w:rsidRPr="00655173">
        <w:rPr>
          <w:i/>
          <w:iCs/>
        </w:rPr>
        <w:t xml:space="preserve"> </w:t>
      </w:r>
      <w:r w:rsidR="003D6361" w:rsidRPr="00655173">
        <w:rPr>
          <w:i/>
          <w:iCs/>
        </w:rPr>
        <w:t xml:space="preserve">moved to accept the minutes of </w:t>
      </w:r>
      <w:r w:rsidR="0077477D">
        <w:rPr>
          <w:i/>
          <w:iCs/>
        </w:rPr>
        <w:t xml:space="preserve">the </w:t>
      </w:r>
      <w:r w:rsidR="00541DC6">
        <w:rPr>
          <w:i/>
          <w:iCs/>
        </w:rPr>
        <w:t>March</w:t>
      </w:r>
      <w:r>
        <w:rPr>
          <w:i/>
          <w:iCs/>
        </w:rPr>
        <w:t xml:space="preserve"> </w:t>
      </w:r>
      <w:r w:rsidR="00CE6016">
        <w:rPr>
          <w:i/>
          <w:iCs/>
        </w:rPr>
        <w:t>10</w:t>
      </w:r>
      <w:r w:rsidR="00D879DC">
        <w:rPr>
          <w:i/>
          <w:iCs/>
        </w:rPr>
        <w:t xml:space="preserve">, </w:t>
      </w:r>
      <w:proofErr w:type="gramStart"/>
      <w:r w:rsidR="00D879DC">
        <w:rPr>
          <w:i/>
          <w:iCs/>
        </w:rPr>
        <w:t>202</w:t>
      </w:r>
      <w:r w:rsidR="006A6069">
        <w:rPr>
          <w:i/>
          <w:iCs/>
        </w:rPr>
        <w:t>5</w:t>
      </w:r>
      <w:proofErr w:type="gramEnd"/>
      <w:r w:rsidR="00F444C1">
        <w:rPr>
          <w:i/>
          <w:iCs/>
        </w:rPr>
        <w:t xml:space="preserve"> </w:t>
      </w:r>
      <w:r w:rsidR="003D6361" w:rsidRPr="00655173">
        <w:rPr>
          <w:i/>
          <w:iCs/>
        </w:rPr>
        <w:t>meeting as distributed</w:t>
      </w:r>
      <w:r w:rsidR="003D6361">
        <w:t xml:space="preserve">.  </w:t>
      </w:r>
      <w:r>
        <w:t>C. Eshleman</w:t>
      </w:r>
      <w:r w:rsidR="002A3B19">
        <w:t xml:space="preserve"> </w:t>
      </w:r>
      <w:r w:rsidR="003D6361">
        <w:t>seconded the motion</w:t>
      </w:r>
      <w:r w:rsidR="0073679B">
        <w:t xml:space="preserve">.  </w:t>
      </w:r>
      <w:proofErr w:type="gramStart"/>
      <w:r w:rsidR="003D6361">
        <w:t>Council</w:t>
      </w:r>
      <w:proofErr w:type="gramEnd"/>
      <w:r w:rsidR="003D6361">
        <w:t xml:space="preserve"> was in accord and the motion carried.</w:t>
      </w:r>
    </w:p>
    <w:p w14:paraId="7FA133B5" w14:textId="24980697" w:rsidR="005A6E2F" w:rsidRDefault="00576FCD" w:rsidP="00A76D88">
      <w:pPr>
        <w:pStyle w:val="ListParagraph"/>
        <w:numPr>
          <w:ilvl w:val="0"/>
          <w:numId w:val="3"/>
        </w:numPr>
        <w:spacing w:after="0"/>
        <w:jc w:val="both"/>
      </w:pPr>
      <w:bookmarkStart w:id="3" w:name="_Hlk166741693"/>
      <w:bookmarkEnd w:id="2"/>
      <w:r>
        <w:rPr>
          <w:i/>
          <w:iCs/>
        </w:rPr>
        <w:t>R. Speigel</w:t>
      </w:r>
      <w:r w:rsidR="00444008">
        <w:rPr>
          <w:i/>
          <w:iCs/>
        </w:rPr>
        <w:t xml:space="preserve"> </w:t>
      </w:r>
      <w:r w:rsidR="003D6361" w:rsidRPr="00655173">
        <w:rPr>
          <w:i/>
          <w:iCs/>
        </w:rPr>
        <w:t xml:space="preserve">moved to accept the financial reports and fund distributions as </w:t>
      </w:r>
      <w:r w:rsidR="00D348B3" w:rsidRPr="00655173">
        <w:rPr>
          <w:i/>
          <w:iCs/>
        </w:rPr>
        <w:t>presented</w:t>
      </w:r>
      <w:r w:rsidR="003D6361">
        <w:t>.</w:t>
      </w:r>
      <w:r w:rsidR="00363242">
        <w:t xml:space="preserve"> </w:t>
      </w:r>
      <w:r>
        <w:t>T. Baker</w:t>
      </w:r>
      <w:r w:rsidR="00993EE0">
        <w:t xml:space="preserve"> </w:t>
      </w:r>
      <w:r w:rsidR="003D6361">
        <w:t xml:space="preserve">seconded the motion.  </w:t>
      </w:r>
      <w:bookmarkStart w:id="4" w:name="_Hlk72332521"/>
      <w:proofErr w:type="gramStart"/>
      <w:r w:rsidR="003D6361">
        <w:t>Council</w:t>
      </w:r>
      <w:proofErr w:type="gramEnd"/>
      <w:r w:rsidR="003D6361">
        <w:t xml:space="preserve"> was in accord and the motion carri</w:t>
      </w:r>
      <w:r w:rsidR="009D74C5">
        <w:t>ed</w:t>
      </w:r>
      <w:r w:rsidR="00CB78FC">
        <w:t>.</w:t>
      </w:r>
    </w:p>
    <w:bookmarkEnd w:id="3"/>
    <w:bookmarkEnd w:id="4"/>
    <w:p w14:paraId="6BEDF0DA" w14:textId="77777777" w:rsidR="00205D44" w:rsidRDefault="00205D44" w:rsidP="008D18C7">
      <w:pPr>
        <w:spacing w:after="0"/>
        <w:jc w:val="both"/>
        <w:rPr>
          <w:b/>
          <w:bCs/>
          <w:u w:val="single"/>
        </w:rPr>
      </w:pPr>
    </w:p>
    <w:p w14:paraId="5B390DC4" w14:textId="3A3A669B" w:rsidR="00B223BA" w:rsidRDefault="00B223BA" w:rsidP="008D18C7">
      <w:pPr>
        <w:spacing w:after="0"/>
        <w:jc w:val="both"/>
        <w:rPr>
          <w:b/>
          <w:bCs/>
        </w:rPr>
      </w:pPr>
      <w:r w:rsidRPr="000B5134">
        <w:rPr>
          <w:b/>
          <w:bCs/>
          <w:u w:val="single"/>
        </w:rPr>
        <w:t>Public Safety – Police/Fire</w:t>
      </w:r>
    </w:p>
    <w:p w14:paraId="30DBDC76" w14:textId="303C95C6" w:rsidR="009E552C" w:rsidRDefault="009E552C" w:rsidP="008D18C7">
      <w:pPr>
        <w:spacing w:after="0"/>
        <w:jc w:val="both"/>
      </w:pPr>
      <w:r w:rsidRPr="009E552C">
        <w:t>Chair</w:t>
      </w:r>
      <w:r>
        <w:t>person</w:t>
      </w:r>
      <w:r w:rsidRPr="009E552C">
        <w:t xml:space="preserve"> – </w:t>
      </w:r>
      <w:r w:rsidR="00D50755">
        <w:t>R. Spiegel</w:t>
      </w:r>
    </w:p>
    <w:p w14:paraId="5A9DF543" w14:textId="3DA8147E" w:rsidR="003074F9" w:rsidRDefault="000E3304" w:rsidP="009B3CDA">
      <w:pPr>
        <w:pStyle w:val="ListParagraph"/>
        <w:numPr>
          <w:ilvl w:val="0"/>
          <w:numId w:val="4"/>
        </w:numPr>
        <w:jc w:val="both"/>
      </w:pPr>
      <w:r>
        <w:t>Chairperson Spiegel</w:t>
      </w:r>
      <w:r w:rsidR="003074F9">
        <w:t xml:space="preserve"> recognized WHTPD </w:t>
      </w:r>
      <w:r w:rsidR="00D879DC">
        <w:t xml:space="preserve">Chief </w:t>
      </w:r>
      <w:r w:rsidR="00C051AA">
        <w:t>J. Jay</w:t>
      </w:r>
      <w:r w:rsidR="003074F9">
        <w:t xml:space="preserve"> who reviewed the report for the </w:t>
      </w:r>
      <w:r w:rsidR="0029597C">
        <w:t xml:space="preserve">previous </w:t>
      </w:r>
      <w:r w:rsidR="003074F9">
        <w:t>month</w:t>
      </w:r>
      <w:r w:rsidR="00B62580">
        <w:t>.</w:t>
      </w:r>
    </w:p>
    <w:p w14:paraId="06756C24" w14:textId="18896C0E" w:rsidR="00696344" w:rsidRDefault="008D3F46" w:rsidP="009B3CDA">
      <w:pPr>
        <w:pStyle w:val="ListParagraph"/>
        <w:numPr>
          <w:ilvl w:val="1"/>
          <w:numId w:val="4"/>
        </w:numPr>
        <w:jc w:val="both"/>
      </w:pPr>
      <w:r>
        <w:t>Mayor Mitchell inquired about the</w:t>
      </w:r>
      <w:r w:rsidR="00C70D3D">
        <w:t xml:space="preserve"> higher amount of parking tickets issued during the previous month.</w:t>
      </w:r>
    </w:p>
    <w:p w14:paraId="6D8C1812" w14:textId="1BE88E6C" w:rsidR="00C70D3D" w:rsidRDefault="00C70D3D" w:rsidP="009B3CDA">
      <w:pPr>
        <w:pStyle w:val="ListParagraph"/>
        <w:numPr>
          <w:ilvl w:val="1"/>
          <w:numId w:val="4"/>
        </w:numPr>
        <w:jc w:val="both"/>
      </w:pPr>
      <w:r>
        <w:t xml:space="preserve">Mayor Mitchell </w:t>
      </w:r>
      <w:r w:rsidR="0059626D">
        <w:t>had questions</w:t>
      </w:r>
      <w:r>
        <w:t xml:space="preserve"> about the central booking</w:t>
      </w:r>
      <w:r w:rsidR="0006471B">
        <w:t xml:space="preserve"> being considered as part of the new </w:t>
      </w:r>
      <w:r w:rsidR="00021B07">
        <w:t>correctional facility in Lancaster County</w:t>
      </w:r>
      <w:r w:rsidR="0006471B">
        <w:t>.</w:t>
      </w:r>
    </w:p>
    <w:p w14:paraId="6CAC5B9B" w14:textId="6F48D01E" w:rsidR="00A759F5" w:rsidRDefault="000E3304" w:rsidP="009B3CDA">
      <w:pPr>
        <w:pStyle w:val="ListParagraph"/>
        <w:numPr>
          <w:ilvl w:val="0"/>
          <w:numId w:val="4"/>
        </w:numPr>
        <w:spacing w:after="0"/>
        <w:jc w:val="both"/>
      </w:pPr>
      <w:r>
        <w:t>Chairperson Spiegel</w:t>
      </w:r>
      <w:r w:rsidR="0076588F">
        <w:t xml:space="preserve"> </w:t>
      </w:r>
      <w:r w:rsidR="00C051AA">
        <w:t xml:space="preserve">recognized </w:t>
      </w:r>
      <w:r w:rsidR="00AA04D2">
        <w:t xml:space="preserve">Mountville Fire Chief </w:t>
      </w:r>
      <w:r w:rsidR="00DB0D50">
        <w:t>D. Gantz</w:t>
      </w:r>
      <w:r w:rsidR="00AA04D2">
        <w:t xml:space="preserve"> who reviewed the report for the previous month</w:t>
      </w:r>
      <w:r w:rsidR="0029597C">
        <w:t>.</w:t>
      </w:r>
    </w:p>
    <w:p w14:paraId="175DA634" w14:textId="584046D0" w:rsidR="004D3575" w:rsidRDefault="0057322D" w:rsidP="009B3CDA">
      <w:pPr>
        <w:pStyle w:val="ListParagraph"/>
        <w:numPr>
          <w:ilvl w:val="1"/>
          <w:numId w:val="4"/>
        </w:numPr>
        <w:spacing w:after="0"/>
        <w:jc w:val="both"/>
      </w:pPr>
      <w:r>
        <w:t>The a</w:t>
      </w:r>
      <w:r w:rsidR="00362364">
        <w:t xml:space="preserve">nnual Fund Drive letter </w:t>
      </w:r>
      <w:r w:rsidR="00B27695">
        <w:t xml:space="preserve">is </w:t>
      </w:r>
      <w:r w:rsidR="00362364">
        <w:t>being worked on.</w:t>
      </w:r>
    </w:p>
    <w:p w14:paraId="6CF2B6DB" w14:textId="77777777" w:rsidR="00381910" w:rsidRDefault="00381910" w:rsidP="009B3CDA">
      <w:pPr>
        <w:spacing w:after="0"/>
        <w:jc w:val="both"/>
        <w:rPr>
          <w:b/>
          <w:bCs/>
          <w:u w:val="single"/>
        </w:rPr>
      </w:pPr>
    </w:p>
    <w:p w14:paraId="34CC0E1C" w14:textId="77777777" w:rsidR="00340B36" w:rsidRDefault="00340B36" w:rsidP="008D18C7">
      <w:pPr>
        <w:spacing w:after="0"/>
        <w:jc w:val="both"/>
        <w:rPr>
          <w:b/>
          <w:bCs/>
          <w:u w:val="single"/>
        </w:rPr>
      </w:pPr>
    </w:p>
    <w:p w14:paraId="1F4B7735" w14:textId="48746824" w:rsidR="009E552C" w:rsidRDefault="00EB2812" w:rsidP="008D18C7">
      <w:pPr>
        <w:spacing w:after="0"/>
        <w:jc w:val="both"/>
        <w:rPr>
          <w:b/>
          <w:bCs/>
          <w:u w:val="single"/>
        </w:rPr>
      </w:pPr>
      <w:r w:rsidRPr="00A76D88">
        <w:rPr>
          <w:b/>
          <w:bCs/>
          <w:u w:val="single"/>
        </w:rPr>
        <w:t>Public Safety – Planning/Zoning</w:t>
      </w:r>
    </w:p>
    <w:p w14:paraId="2779E75C" w14:textId="093A2BA2" w:rsidR="00B94D69" w:rsidRDefault="009E552C" w:rsidP="008D18C7">
      <w:pPr>
        <w:spacing w:after="0"/>
        <w:jc w:val="both"/>
      </w:pPr>
      <w:r>
        <w:t xml:space="preserve">Chairperson – </w:t>
      </w:r>
      <w:r w:rsidR="00997C98">
        <w:t>L</w:t>
      </w:r>
      <w:r w:rsidR="00A01FE7">
        <w:t>.</w:t>
      </w:r>
      <w:r w:rsidR="00997C98">
        <w:t xml:space="preserve"> </w:t>
      </w:r>
      <w:r w:rsidR="00997C98" w:rsidRPr="0044476C">
        <w:t>Heisey</w:t>
      </w:r>
    </w:p>
    <w:p w14:paraId="6BBE3B6D" w14:textId="646F68DB" w:rsidR="00DA7A13" w:rsidRDefault="00464358" w:rsidP="004D46A8">
      <w:pPr>
        <w:pStyle w:val="ListParagraph"/>
        <w:numPr>
          <w:ilvl w:val="0"/>
          <w:numId w:val="5"/>
        </w:numPr>
        <w:spacing w:after="0"/>
        <w:jc w:val="both"/>
      </w:pPr>
      <w:r>
        <w:t>It was</w:t>
      </w:r>
      <w:r w:rsidR="00702292">
        <w:t xml:space="preserve"> reported that</w:t>
      </w:r>
      <w:r w:rsidR="00634AF6">
        <w:t xml:space="preserve"> 1 building and 4 zoning</w:t>
      </w:r>
      <w:r w:rsidR="00702292">
        <w:t xml:space="preserve"> </w:t>
      </w:r>
      <w:r w:rsidR="0044334A">
        <w:t>permit</w:t>
      </w:r>
      <w:r w:rsidR="00015A1C">
        <w:t>s</w:t>
      </w:r>
      <w:r w:rsidR="0044334A">
        <w:t xml:space="preserve"> </w:t>
      </w:r>
      <w:r w:rsidR="00A03526">
        <w:t>w</w:t>
      </w:r>
      <w:r w:rsidR="00015A1C">
        <w:t>ere</w:t>
      </w:r>
      <w:r w:rsidR="0044334A">
        <w:t xml:space="preserve"> </w:t>
      </w:r>
      <w:r w:rsidR="00702292">
        <w:t>issued for this reporting period</w:t>
      </w:r>
      <w:r w:rsidR="00212055">
        <w:t xml:space="preserve"> with 1 </w:t>
      </w:r>
      <w:r w:rsidR="00DD6055">
        <w:t>building permit issued thus far in April.</w:t>
      </w:r>
    </w:p>
    <w:p w14:paraId="063CDB71" w14:textId="65D2B34C" w:rsidR="0020003E" w:rsidRDefault="003C373C" w:rsidP="004D46A8">
      <w:pPr>
        <w:pStyle w:val="ListParagraph"/>
        <w:numPr>
          <w:ilvl w:val="0"/>
          <w:numId w:val="5"/>
        </w:numPr>
        <w:spacing w:after="0"/>
        <w:jc w:val="both"/>
      </w:pPr>
      <w:r>
        <w:t>Sam Meckley</w:t>
      </w:r>
      <w:r w:rsidR="0072434A">
        <w:t xml:space="preserve"> of Rettew Associates</w:t>
      </w:r>
      <w:r>
        <w:t xml:space="preserve"> will be t</w:t>
      </w:r>
      <w:r w:rsidR="00AE6FCB">
        <w:t>ransition</w:t>
      </w:r>
      <w:r w:rsidR="00DA7A13">
        <w:t>ing</w:t>
      </w:r>
      <w:r w:rsidR="00AE6FCB">
        <w:t xml:space="preserve"> from </w:t>
      </w:r>
      <w:r w:rsidR="004C1E2D">
        <w:t>his position as</w:t>
      </w:r>
      <w:r w:rsidR="0072434A">
        <w:t xml:space="preserve"> </w:t>
      </w:r>
      <w:r w:rsidR="00AE6FCB">
        <w:t>Zoning/Building</w:t>
      </w:r>
      <w:r w:rsidR="00464358">
        <w:t xml:space="preserve"> Code official </w:t>
      </w:r>
      <w:r w:rsidR="00015A1C">
        <w:t>with Mountville Borough</w:t>
      </w:r>
      <w:r w:rsidR="002D2917">
        <w:t xml:space="preserve"> to anoth</w:t>
      </w:r>
      <w:r w:rsidR="00361AFF">
        <w:t>er position within Rettew</w:t>
      </w:r>
      <w:r w:rsidR="00E5722C">
        <w:t xml:space="preserve"> but will still be involved </w:t>
      </w:r>
      <w:r w:rsidR="00770F14">
        <w:t xml:space="preserve">with the </w:t>
      </w:r>
      <w:r w:rsidR="004D46A8">
        <w:t>B</w:t>
      </w:r>
      <w:r w:rsidR="00770F14">
        <w:t>orough in another capacity</w:t>
      </w:r>
      <w:r w:rsidR="004C1E2D">
        <w:t xml:space="preserve">. He introduced </w:t>
      </w:r>
      <w:r w:rsidR="00015A1C">
        <w:t>Kelly Helsel</w:t>
      </w:r>
      <w:r w:rsidR="004C1E2D">
        <w:t xml:space="preserve"> who </w:t>
      </w:r>
      <w:r w:rsidR="00015A1C">
        <w:t>will be taking over the rol</w:t>
      </w:r>
      <w:r w:rsidR="009002CD">
        <w:t>e</w:t>
      </w:r>
      <w:r w:rsidR="00015A1C">
        <w:t xml:space="preserve"> as</w:t>
      </w:r>
      <w:r w:rsidR="00DA649F">
        <w:t xml:space="preserve"> the Borough</w:t>
      </w:r>
      <w:r w:rsidR="009977F0">
        <w:t xml:space="preserve"> </w:t>
      </w:r>
      <w:r w:rsidR="00015A1C">
        <w:t>Zoning/Building Code official</w:t>
      </w:r>
      <w:r w:rsidR="00B4198E">
        <w:t>.</w:t>
      </w:r>
    </w:p>
    <w:p w14:paraId="5BCE949F" w14:textId="3A7D2B1A" w:rsidR="00B4198E" w:rsidRDefault="005C75B3" w:rsidP="004D46A8">
      <w:pPr>
        <w:pStyle w:val="ListParagraph"/>
        <w:numPr>
          <w:ilvl w:val="1"/>
          <w:numId w:val="5"/>
        </w:numPr>
        <w:spacing w:after="0"/>
        <w:jc w:val="both"/>
      </w:pPr>
      <w:r>
        <w:t xml:space="preserve">Numerous </w:t>
      </w:r>
      <w:r w:rsidR="00B4198E">
        <w:t xml:space="preserve">Council members expressed their gratitude to Sam for his </w:t>
      </w:r>
      <w:r w:rsidR="00B05205">
        <w:t xml:space="preserve">outstanding </w:t>
      </w:r>
      <w:r w:rsidR="00B4198E">
        <w:t>wor</w:t>
      </w:r>
      <w:r w:rsidR="001D0D85">
        <w:t xml:space="preserve">k </w:t>
      </w:r>
      <w:r w:rsidR="00B05205">
        <w:t>and</w:t>
      </w:r>
      <w:r w:rsidR="00B4198E">
        <w:t xml:space="preserve"> </w:t>
      </w:r>
      <w:r w:rsidR="009977F0">
        <w:t>professionalism</w:t>
      </w:r>
      <w:r w:rsidR="00927018">
        <w:t xml:space="preserve"> and</w:t>
      </w:r>
      <w:r w:rsidR="00B82890">
        <w:t xml:space="preserve"> his</w:t>
      </w:r>
      <w:r w:rsidR="009977F0">
        <w:t xml:space="preserve"> </w:t>
      </w:r>
      <w:r w:rsidR="00B05205">
        <w:t>dedication</w:t>
      </w:r>
      <w:r w:rsidR="00927018">
        <w:t xml:space="preserve"> to</w:t>
      </w:r>
      <w:r w:rsidR="00B05205">
        <w:t xml:space="preserve"> </w:t>
      </w:r>
      <w:r w:rsidR="00B4198E">
        <w:t xml:space="preserve">the Borough over the past </w:t>
      </w:r>
      <w:r w:rsidR="00B05205">
        <w:t>ten</w:t>
      </w:r>
      <w:r w:rsidR="00B4198E">
        <w:t xml:space="preserve"> years.</w:t>
      </w:r>
    </w:p>
    <w:p w14:paraId="7EECFBCE" w14:textId="77777777" w:rsidR="0072434A" w:rsidRDefault="0072434A" w:rsidP="00CF7149">
      <w:pPr>
        <w:pStyle w:val="ListParagraph"/>
        <w:spacing w:after="0"/>
      </w:pPr>
    </w:p>
    <w:p w14:paraId="6BBB7C5C" w14:textId="6A520B97" w:rsidR="00A01FE7" w:rsidRDefault="00A01FE7" w:rsidP="00A01FE7">
      <w:pPr>
        <w:spacing w:after="0"/>
        <w:jc w:val="both"/>
        <w:rPr>
          <w:b/>
          <w:bCs/>
          <w:u w:val="single"/>
        </w:rPr>
      </w:pPr>
      <w:r w:rsidRPr="00D52EE9">
        <w:rPr>
          <w:b/>
          <w:bCs/>
          <w:u w:val="single"/>
        </w:rPr>
        <w:t xml:space="preserve">Public </w:t>
      </w:r>
      <w:r>
        <w:rPr>
          <w:b/>
          <w:bCs/>
          <w:u w:val="single"/>
        </w:rPr>
        <w:t>Safety</w:t>
      </w:r>
      <w:r w:rsidRPr="00D52EE9">
        <w:rPr>
          <w:b/>
          <w:bCs/>
          <w:u w:val="single"/>
        </w:rPr>
        <w:t xml:space="preserve"> – Health/Sanitation</w:t>
      </w:r>
    </w:p>
    <w:p w14:paraId="129ECB36" w14:textId="55A54B2D" w:rsidR="00A01FE7" w:rsidRDefault="00A01FE7" w:rsidP="00A01FE7">
      <w:pPr>
        <w:spacing w:after="0"/>
        <w:jc w:val="both"/>
      </w:pPr>
      <w:r>
        <w:t>Chairperson – T. Baker</w:t>
      </w:r>
    </w:p>
    <w:p w14:paraId="0A33CFDE" w14:textId="23485EE4" w:rsidR="00234B4B" w:rsidRDefault="00EE6219" w:rsidP="00234B4B">
      <w:pPr>
        <w:pStyle w:val="ListParagraph"/>
        <w:numPr>
          <w:ilvl w:val="0"/>
          <w:numId w:val="36"/>
        </w:numPr>
        <w:spacing w:after="0"/>
        <w:jc w:val="both"/>
      </w:pPr>
      <w:r>
        <w:t>Trash Service</w:t>
      </w:r>
    </w:p>
    <w:p w14:paraId="0ACA445F" w14:textId="1DB75C3F" w:rsidR="00A117FA" w:rsidRDefault="00DB5909" w:rsidP="003B407A">
      <w:pPr>
        <w:pStyle w:val="ListParagraph"/>
        <w:numPr>
          <w:ilvl w:val="1"/>
          <w:numId w:val="36"/>
        </w:numPr>
        <w:spacing w:after="0"/>
        <w:jc w:val="both"/>
      </w:pPr>
      <w:bookmarkStart w:id="5" w:name="_Hlk182310372"/>
      <w:r>
        <w:t>2</w:t>
      </w:r>
      <w:r w:rsidRPr="00DB5909">
        <w:rPr>
          <w:vertAlign w:val="superscript"/>
        </w:rPr>
        <w:t>nd</w:t>
      </w:r>
      <w:r>
        <w:t xml:space="preserve"> quarter bills </w:t>
      </w:r>
      <w:r w:rsidR="000340BB">
        <w:t>have</w:t>
      </w:r>
      <w:r>
        <w:t xml:space="preserve"> be</w:t>
      </w:r>
      <w:r w:rsidR="000340BB">
        <w:t>en</w:t>
      </w:r>
      <w:r>
        <w:t xml:space="preserve"> sent out </w:t>
      </w:r>
      <w:r w:rsidR="006B41C2">
        <w:t>with payments</w:t>
      </w:r>
      <w:r>
        <w:t xml:space="preserve"> </w:t>
      </w:r>
      <w:r w:rsidR="000340BB">
        <w:t>due on April 15,</w:t>
      </w:r>
      <w:r>
        <w:t xml:space="preserve"> 2025.</w:t>
      </w:r>
    </w:p>
    <w:bookmarkEnd w:id="5"/>
    <w:p w14:paraId="4C96737C" w14:textId="77777777" w:rsidR="00A01FE7" w:rsidRDefault="00A01FE7" w:rsidP="008D18C7">
      <w:pPr>
        <w:spacing w:after="0"/>
        <w:jc w:val="both"/>
        <w:rPr>
          <w:b/>
          <w:bCs/>
          <w:u w:val="single"/>
        </w:rPr>
      </w:pPr>
    </w:p>
    <w:p w14:paraId="0DFC942E" w14:textId="5DE996B2" w:rsidR="00256144" w:rsidRDefault="00256144" w:rsidP="008D18C7">
      <w:pPr>
        <w:spacing w:after="0"/>
        <w:jc w:val="both"/>
        <w:rPr>
          <w:b/>
          <w:bCs/>
          <w:u w:val="single"/>
        </w:rPr>
      </w:pPr>
      <w:r w:rsidRPr="0054534A">
        <w:rPr>
          <w:b/>
          <w:bCs/>
          <w:u w:val="single"/>
        </w:rPr>
        <w:t>General Government</w:t>
      </w:r>
      <w:r w:rsidR="00A01FE7">
        <w:rPr>
          <w:b/>
          <w:bCs/>
          <w:u w:val="single"/>
        </w:rPr>
        <w:t xml:space="preserve"> </w:t>
      </w:r>
      <w:r w:rsidR="008E0BB3">
        <w:rPr>
          <w:b/>
          <w:bCs/>
          <w:u w:val="single"/>
        </w:rPr>
        <w:t>–</w:t>
      </w:r>
      <w:r w:rsidR="00A01FE7">
        <w:rPr>
          <w:b/>
          <w:bCs/>
          <w:u w:val="single"/>
        </w:rPr>
        <w:t xml:space="preserve"> Personnel</w:t>
      </w:r>
    </w:p>
    <w:p w14:paraId="630BB4EE" w14:textId="3C2F800D" w:rsidR="009E552C" w:rsidRDefault="009E552C" w:rsidP="008D18C7">
      <w:pPr>
        <w:spacing w:after="0"/>
        <w:jc w:val="both"/>
      </w:pPr>
      <w:r>
        <w:t xml:space="preserve">Chairperson – </w:t>
      </w:r>
      <w:r w:rsidR="00A01FE7">
        <w:t>P. Kresge</w:t>
      </w:r>
    </w:p>
    <w:p w14:paraId="0AE6B8C1" w14:textId="49786B27" w:rsidR="0033566E" w:rsidRDefault="00772F1D" w:rsidP="0033566E">
      <w:pPr>
        <w:numPr>
          <w:ilvl w:val="0"/>
          <w:numId w:val="36"/>
        </w:numPr>
        <w:spacing w:after="0"/>
        <w:jc w:val="both"/>
      </w:pPr>
      <w:r>
        <w:t xml:space="preserve">Borough Council received a </w:t>
      </w:r>
      <w:r w:rsidR="00044D39">
        <w:t>letter of interest from</w:t>
      </w:r>
      <w:r>
        <w:t xml:space="preserve"> </w:t>
      </w:r>
      <w:r w:rsidR="00993AB9">
        <w:t>Jim Bachman</w:t>
      </w:r>
      <w:r w:rsidR="00D24FA9">
        <w:t xml:space="preserve"> </w:t>
      </w:r>
      <w:r w:rsidR="00D45A5F">
        <w:t xml:space="preserve">for </w:t>
      </w:r>
      <w:r w:rsidR="00993AB9">
        <w:t>a</w:t>
      </w:r>
      <w:r w:rsidR="006E308D">
        <w:t xml:space="preserve"> pending</w:t>
      </w:r>
      <w:r w:rsidR="00D24FA9">
        <w:t xml:space="preserve"> open position on the Authority Board.</w:t>
      </w:r>
      <w:r w:rsidR="004139CC">
        <w:t xml:space="preserve">  As of this meeting </w:t>
      </w:r>
      <w:r w:rsidR="00EB3154">
        <w:t>the Borough office has been made aware</w:t>
      </w:r>
      <w:r w:rsidR="004139CC">
        <w:t xml:space="preserve"> </w:t>
      </w:r>
      <w:r w:rsidR="00D30D03">
        <w:t>of</w:t>
      </w:r>
      <w:r w:rsidR="004139CC">
        <w:t xml:space="preserve"> Ed Schopf</w:t>
      </w:r>
      <w:r w:rsidR="00D30D03">
        <w:t>’s</w:t>
      </w:r>
      <w:r w:rsidR="004139CC">
        <w:t xml:space="preserve"> letter of resignation to the Authority, however that letter has not been presented to the Borough.</w:t>
      </w:r>
    </w:p>
    <w:p w14:paraId="59BF75A1" w14:textId="2ACD52FC" w:rsidR="00993AB9" w:rsidRDefault="00993AB9" w:rsidP="0033566E">
      <w:pPr>
        <w:numPr>
          <w:ilvl w:val="0"/>
          <w:numId w:val="36"/>
        </w:numPr>
        <w:spacing w:after="0"/>
        <w:jc w:val="both"/>
      </w:pPr>
      <w:r>
        <w:t>In the future</w:t>
      </w:r>
      <w:r w:rsidR="00321363">
        <w:t>, it has been suggested that</w:t>
      </w:r>
      <w:r w:rsidR="00C871C2">
        <w:t xml:space="preserve"> Authority</w:t>
      </w:r>
      <w:r w:rsidR="00321363">
        <w:t xml:space="preserve"> </w:t>
      </w:r>
      <w:r w:rsidR="001C7BC2">
        <w:t xml:space="preserve">resignations and appointments be given </w:t>
      </w:r>
      <w:r w:rsidR="00271D62">
        <w:t xml:space="preserve">first </w:t>
      </w:r>
      <w:r w:rsidR="001C7BC2">
        <w:t xml:space="preserve">to the Borough Council for </w:t>
      </w:r>
      <w:r w:rsidR="002D4664">
        <w:t>consideration and approval</w:t>
      </w:r>
      <w:r w:rsidR="00D45A5F">
        <w:t xml:space="preserve"> and then forwarded to the Authority for their approval.</w:t>
      </w:r>
    </w:p>
    <w:p w14:paraId="03D5C155" w14:textId="12C61B6C" w:rsidR="00D24FA9" w:rsidRPr="002D4664" w:rsidRDefault="00336686" w:rsidP="00D24FA9">
      <w:pPr>
        <w:pStyle w:val="ListParagraph"/>
        <w:numPr>
          <w:ilvl w:val="1"/>
          <w:numId w:val="36"/>
        </w:numPr>
        <w:spacing w:after="0"/>
        <w:jc w:val="both"/>
        <w:rPr>
          <w:u w:val="single"/>
        </w:rPr>
      </w:pPr>
      <w:r>
        <w:rPr>
          <w:i/>
          <w:iCs/>
        </w:rPr>
        <w:t>C. Eshleman</w:t>
      </w:r>
      <w:r w:rsidR="00D24FA9" w:rsidRPr="0077459F">
        <w:rPr>
          <w:i/>
          <w:iCs/>
        </w:rPr>
        <w:t xml:space="preserve"> moved to </w:t>
      </w:r>
      <w:r w:rsidR="00096850">
        <w:rPr>
          <w:i/>
          <w:iCs/>
        </w:rPr>
        <w:t>accept the letter of in</w:t>
      </w:r>
      <w:r w:rsidR="00130A14">
        <w:rPr>
          <w:i/>
          <w:iCs/>
        </w:rPr>
        <w:t>terest</w:t>
      </w:r>
      <w:r w:rsidR="00096850">
        <w:rPr>
          <w:i/>
          <w:iCs/>
        </w:rPr>
        <w:t xml:space="preserve"> from </w:t>
      </w:r>
      <w:r w:rsidR="00E054DF">
        <w:rPr>
          <w:i/>
          <w:iCs/>
        </w:rPr>
        <w:t>J</w:t>
      </w:r>
      <w:r w:rsidR="00374CBB">
        <w:rPr>
          <w:i/>
          <w:iCs/>
        </w:rPr>
        <w:t>ames</w:t>
      </w:r>
      <w:r w:rsidR="00E054DF">
        <w:rPr>
          <w:i/>
          <w:iCs/>
        </w:rPr>
        <w:t xml:space="preserve"> Bachman</w:t>
      </w:r>
      <w:r w:rsidR="00D24FA9">
        <w:rPr>
          <w:i/>
          <w:iCs/>
        </w:rPr>
        <w:t xml:space="preserve"> to </w:t>
      </w:r>
      <w:r w:rsidR="00AE3422">
        <w:rPr>
          <w:i/>
          <w:iCs/>
        </w:rPr>
        <w:t xml:space="preserve">serve on </w:t>
      </w:r>
      <w:r w:rsidR="00D24FA9">
        <w:rPr>
          <w:i/>
          <w:iCs/>
        </w:rPr>
        <w:t>the Mountville</w:t>
      </w:r>
      <w:r w:rsidR="00C47AC4">
        <w:rPr>
          <w:i/>
          <w:iCs/>
        </w:rPr>
        <w:t xml:space="preserve"> Borough</w:t>
      </w:r>
      <w:r w:rsidR="00D24FA9">
        <w:rPr>
          <w:i/>
          <w:iCs/>
        </w:rPr>
        <w:t xml:space="preserve"> Authority Board</w:t>
      </w:r>
      <w:r>
        <w:rPr>
          <w:i/>
          <w:iCs/>
        </w:rPr>
        <w:t xml:space="preserve"> pending </w:t>
      </w:r>
      <w:proofErr w:type="gramStart"/>
      <w:r>
        <w:rPr>
          <w:i/>
          <w:iCs/>
        </w:rPr>
        <w:t xml:space="preserve">the </w:t>
      </w:r>
      <w:r w:rsidR="0036456E">
        <w:rPr>
          <w:i/>
          <w:iCs/>
        </w:rPr>
        <w:t>receipt</w:t>
      </w:r>
      <w:proofErr w:type="gramEnd"/>
      <w:r w:rsidR="0036456E">
        <w:rPr>
          <w:i/>
          <w:iCs/>
        </w:rPr>
        <w:t xml:space="preserve"> of the </w:t>
      </w:r>
      <w:r w:rsidR="00096850">
        <w:rPr>
          <w:i/>
          <w:iCs/>
        </w:rPr>
        <w:t xml:space="preserve">letter of </w:t>
      </w:r>
      <w:proofErr w:type="gramStart"/>
      <w:r w:rsidR="00096850">
        <w:rPr>
          <w:i/>
          <w:iCs/>
        </w:rPr>
        <w:t>the resignation</w:t>
      </w:r>
      <w:proofErr w:type="gramEnd"/>
      <w:r w:rsidR="0036456E">
        <w:rPr>
          <w:i/>
          <w:iCs/>
        </w:rPr>
        <w:t xml:space="preserve"> from Ed Schopf</w:t>
      </w:r>
      <w:r w:rsidR="00D24FA9" w:rsidRPr="008F364B">
        <w:rPr>
          <w:i/>
          <w:iCs/>
        </w:rPr>
        <w:t xml:space="preserve">.  </w:t>
      </w:r>
      <w:r w:rsidRPr="008F364B">
        <w:rPr>
          <w:i/>
          <w:iCs/>
        </w:rPr>
        <w:t>T. Baker</w:t>
      </w:r>
      <w:r w:rsidR="00D24FA9" w:rsidRPr="008F364B">
        <w:rPr>
          <w:i/>
          <w:iCs/>
        </w:rPr>
        <w:t xml:space="preserve"> seconded the motion.  </w:t>
      </w:r>
      <w:proofErr w:type="gramStart"/>
      <w:r w:rsidR="00D24FA9" w:rsidRPr="002D4664">
        <w:t>Council</w:t>
      </w:r>
      <w:proofErr w:type="gramEnd"/>
      <w:r w:rsidR="00D24FA9" w:rsidRPr="002D4664">
        <w:t xml:space="preserve"> was in accord and the motion carried.</w:t>
      </w:r>
    </w:p>
    <w:p w14:paraId="5B220525" w14:textId="77777777" w:rsidR="00942599" w:rsidRDefault="00942599" w:rsidP="00A01FE7">
      <w:pPr>
        <w:spacing w:after="0"/>
        <w:jc w:val="both"/>
        <w:rPr>
          <w:b/>
          <w:bCs/>
          <w:u w:val="single"/>
        </w:rPr>
      </w:pPr>
    </w:p>
    <w:p w14:paraId="04CFFD4B" w14:textId="4C0E4962" w:rsidR="00A01FE7" w:rsidRDefault="00A01FE7" w:rsidP="00A01FE7">
      <w:pPr>
        <w:spacing w:after="0"/>
        <w:jc w:val="both"/>
        <w:rPr>
          <w:b/>
          <w:bCs/>
          <w:u w:val="single"/>
        </w:rPr>
      </w:pPr>
      <w:r>
        <w:rPr>
          <w:b/>
          <w:bCs/>
          <w:u w:val="single"/>
        </w:rPr>
        <w:t>General Government - Budget</w:t>
      </w:r>
    </w:p>
    <w:p w14:paraId="5C7A3FF8" w14:textId="0F471D12" w:rsidR="00A01FE7" w:rsidRDefault="00A01FE7" w:rsidP="00A01FE7">
      <w:pPr>
        <w:spacing w:after="0"/>
        <w:jc w:val="both"/>
      </w:pPr>
      <w:r>
        <w:t xml:space="preserve">Chairperson – </w:t>
      </w:r>
      <w:r w:rsidR="00C06ADC">
        <w:t>C. Eshleman</w:t>
      </w:r>
    </w:p>
    <w:p w14:paraId="744E4792" w14:textId="4527199F" w:rsidR="00A93DC4" w:rsidRPr="00807C99" w:rsidRDefault="003531F8" w:rsidP="00F92BFE">
      <w:pPr>
        <w:pStyle w:val="ListParagraph"/>
        <w:numPr>
          <w:ilvl w:val="0"/>
          <w:numId w:val="8"/>
        </w:numPr>
        <w:spacing w:after="0"/>
        <w:jc w:val="both"/>
      </w:pPr>
      <w:r>
        <w:t>The Auditors have suggested that</w:t>
      </w:r>
      <w:r w:rsidR="007E173D">
        <w:t xml:space="preserve"> as a checks and balances</w:t>
      </w:r>
      <w:r w:rsidR="001E7742">
        <w:t xml:space="preserve"> </w:t>
      </w:r>
      <w:r w:rsidR="009F2ECA">
        <w:t>protocol</w:t>
      </w:r>
      <w:r w:rsidR="001E7742">
        <w:t>,</w:t>
      </w:r>
      <w:r w:rsidR="00724B74" w:rsidRPr="00807C99">
        <w:t xml:space="preserve"> </w:t>
      </w:r>
      <w:r w:rsidR="00FC76ED" w:rsidRPr="00807C99">
        <w:t xml:space="preserve">financial reports be </w:t>
      </w:r>
      <w:r w:rsidR="007221C9">
        <w:t>validated</w:t>
      </w:r>
      <w:r w:rsidR="001F402D">
        <w:t xml:space="preserve"> by a second party.</w:t>
      </w:r>
    </w:p>
    <w:p w14:paraId="44BE7CD4" w14:textId="02EEB3AF" w:rsidR="002D263D" w:rsidRPr="00807C99" w:rsidRDefault="008F1144" w:rsidP="00F92BFE">
      <w:pPr>
        <w:pStyle w:val="ListParagraph"/>
        <w:numPr>
          <w:ilvl w:val="0"/>
          <w:numId w:val="8"/>
        </w:numPr>
        <w:spacing w:after="0"/>
        <w:jc w:val="both"/>
      </w:pPr>
      <w:r w:rsidRPr="00807C99">
        <w:t xml:space="preserve">C. Eshleman </w:t>
      </w:r>
      <w:r w:rsidR="006D5EF0" w:rsidRPr="00807C99">
        <w:t xml:space="preserve">has accepted the responsibility </w:t>
      </w:r>
      <w:r w:rsidR="00EA6A89" w:rsidRPr="00807C99">
        <w:t xml:space="preserve">of verifying </w:t>
      </w:r>
      <w:r w:rsidR="00D77B6A" w:rsidRPr="00807C99">
        <w:t>the expense reports that are generated.</w:t>
      </w:r>
      <w:r w:rsidR="00913D07" w:rsidRPr="00807C99">
        <w:t xml:space="preserve"> </w:t>
      </w:r>
      <w:r w:rsidR="00B41862" w:rsidRPr="00807C99">
        <w:t xml:space="preserve">She </w:t>
      </w:r>
      <w:r w:rsidR="0056625D">
        <w:t>c</w:t>
      </w:r>
      <w:r w:rsidR="0067611F">
        <w:t>h</w:t>
      </w:r>
      <w:r w:rsidR="0056625D">
        <w:t>ecks</w:t>
      </w:r>
      <w:r w:rsidR="00B41862" w:rsidRPr="00807C99">
        <w:t xml:space="preserve"> the reports and </w:t>
      </w:r>
      <w:proofErr w:type="gramStart"/>
      <w:r w:rsidR="00B41862" w:rsidRPr="00807C99">
        <w:t>initials them</w:t>
      </w:r>
      <w:proofErr w:type="gramEnd"/>
      <w:r w:rsidR="00B41862" w:rsidRPr="00807C99">
        <w:t xml:space="preserve"> to verify that the check</w:t>
      </w:r>
      <w:r w:rsidR="007F3527">
        <w:t>s</w:t>
      </w:r>
      <w:r w:rsidR="00B41862" w:rsidRPr="00807C99">
        <w:t xml:space="preserve"> written are legitimate expenses</w:t>
      </w:r>
      <w:r w:rsidR="0067611F">
        <w:t xml:space="preserve"> for the Borough</w:t>
      </w:r>
      <w:r w:rsidR="00807C99" w:rsidRPr="00807C99">
        <w:t>.</w:t>
      </w:r>
    </w:p>
    <w:p w14:paraId="60FB2A40" w14:textId="77777777" w:rsidR="00F41008" w:rsidRDefault="00F41008" w:rsidP="00A01FE7">
      <w:pPr>
        <w:spacing w:after="0"/>
        <w:jc w:val="both"/>
        <w:rPr>
          <w:b/>
          <w:bCs/>
          <w:u w:val="single"/>
        </w:rPr>
      </w:pPr>
    </w:p>
    <w:p w14:paraId="0295F6E8" w14:textId="41F14BF1" w:rsidR="00A01FE7" w:rsidRDefault="00A01FE7" w:rsidP="00A01FE7">
      <w:pPr>
        <w:spacing w:after="0"/>
        <w:jc w:val="both"/>
        <w:rPr>
          <w:b/>
          <w:bCs/>
          <w:u w:val="single"/>
        </w:rPr>
      </w:pPr>
      <w:r>
        <w:rPr>
          <w:b/>
          <w:bCs/>
          <w:u w:val="single"/>
        </w:rPr>
        <w:t>General Government – Public Outreach</w:t>
      </w:r>
    </w:p>
    <w:p w14:paraId="4E2DE0FF" w14:textId="36E421A5" w:rsidR="00A01FE7" w:rsidRDefault="00A01FE7" w:rsidP="00A01FE7">
      <w:pPr>
        <w:spacing w:after="0"/>
        <w:jc w:val="both"/>
      </w:pPr>
      <w:r>
        <w:t>Chairperson – P. Kresg</w:t>
      </w:r>
      <w:r w:rsidR="00AE3305">
        <w:t>e</w:t>
      </w:r>
    </w:p>
    <w:p w14:paraId="007D93E4" w14:textId="74A1262B" w:rsidR="00D20419" w:rsidRPr="0087528C" w:rsidRDefault="0087528C" w:rsidP="00EB4346">
      <w:pPr>
        <w:pStyle w:val="ListParagraph"/>
        <w:numPr>
          <w:ilvl w:val="0"/>
          <w:numId w:val="8"/>
        </w:numPr>
        <w:spacing w:after="0"/>
        <w:jc w:val="both"/>
        <w:rPr>
          <w:b/>
          <w:bCs/>
          <w:u w:val="single"/>
        </w:rPr>
      </w:pPr>
      <w:r>
        <w:t>No Report</w:t>
      </w:r>
    </w:p>
    <w:p w14:paraId="364479AE" w14:textId="77777777" w:rsidR="0087528C" w:rsidRPr="00EB4346" w:rsidRDefault="0087528C" w:rsidP="0087528C">
      <w:pPr>
        <w:pStyle w:val="ListParagraph"/>
        <w:spacing w:after="0"/>
        <w:jc w:val="both"/>
        <w:rPr>
          <w:b/>
          <w:bCs/>
          <w:u w:val="single"/>
        </w:rPr>
      </w:pPr>
    </w:p>
    <w:p w14:paraId="1A0D12FD" w14:textId="70EE4943" w:rsidR="00A01FE7" w:rsidRDefault="00A01FE7" w:rsidP="00A01FE7">
      <w:pPr>
        <w:spacing w:after="0"/>
        <w:jc w:val="both"/>
        <w:rPr>
          <w:b/>
          <w:bCs/>
          <w:u w:val="single"/>
        </w:rPr>
      </w:pPr>
      <w:r>
        <w:rPr>
          <w:b/>
          <w:bCs/>
          <w:u w:val="single"/>
        </w:rPr>
        <w:t>General Government – Building Committee</w:t>
      </w:r>
    </w:p>
    <w:p w14:paraId="029E4416" w14:textId="1A06BDB0" w:rsidR="00A01FE7" w:rsidRDefault="00A01FE7" w:rsidP="00A01FE7">
      <w:pPr>
        <w:spacing w:after="0"/>
        <w:jc w:val="both"/>
      </w:pPr>
      <w:r>
        <w:t>Chairperson – P. Kresge</w:t>
      </w:r>
    </w:p>
    <w:p w14:paraId="7BCE6D2F" w14:textId="19AA0C72" w:rsidR="00A01FE7" w:rsidRPr="00FC69F2" w:rsidRDefault="007402E3" w:rsidP="00AB2BB0">
      <w:pPr>
        <w:pStyle w:val="ListParagraph"/>
        <w:numPr>
          <w:ilvl w:val="0"/>
          <w:numId w:val="8"/>
        </w:numPr>
        <w:spacing w:after="0"/>
        <w:jc w:val="both"/>
        <w:rPr>
          <w:i/>
          <w:iCs/>
        </w:rPr>
      </w:pPr>
      <w:r>
        <w:t>No Report</w:t>
      </w:r>
    </w:p>
    <w:p w14:paraId="5C1C7F6D" w14:textId="77777777" w:rsidR="00AD2545" w:rsidRDefault="00AD2545" w:rsidP="008D18C7">
      <w:pPr>
        <w:spacing w:after="0"/>
        <w:jc w:val="both"/>
        <w:rPr>
          <w:b/>
          <w:bCs/>
          <w:u w:val="single"/>
        </w:rPr>
      </w:pPr>
    </w:p>
    <w:p w14:paraId="54C5940F" w14:textId="6A9B1FB6" w:rsidR="00B223BA" w:rsidRDefault="00FB371D" w:rsidP="008D18C7">
      <w:pPr>
        <w:spacing w:after="0"/>
        <w:jc w:val="both"/>
        <w:rPr>
          <w:b/>
          <w:bCs/>
          <w:u w:val="single"/>
        </w:rPr>
      </w:pPr>
      <w:r w:rsidRPr="00A62894">
        <w:rPr>
          <w:b/>
          <w:bCs/>
          <w:u w:val="single"/>
        </w:rPr>
        <w:t>Pub</w:t>
      </w:r>
      <w:r w:rsidR="00B223BA" w:rsidRPr="00A62894">
        <w:rPr>
          <w:b/>
          <w:bCs/>
          <w:u w:val="single"/>
        </w:rPr>
        <w:t>lic Works – Streets</w:t>
      </w:r>
    </w:p>
    <w:p w14:paraId="243C8391" w14:textId="2DAC6421" w:rsidR="009E552C" w:rsidRPr="009E552C" w:rsidRDefault="009E552C" w:rsidP="008D18C7">
      <w:pPr>
        <w:spacing w:after="0"/>
        <w:jc w:val="both"/>
      </w:pPr>
      <w:r>
        <w:t xml:space="preserve">Chairperson – </w:t>
      </w:r>
      <w:r w:rsidR="00C06ADC">
        <w:t>D. Good</w:t>
      </w:r>
    </w:p>
    <w:p w14:paraId="1EC0F1FC" w14:textId="710D72AB" w:rsidR="000E70F3" w:rsidRPr="00AB2AF7" w:rsidRDefault="00F07E16" w:rsidP="004D6C3D">
      <w:pPr>
        <w:pStyle w:val="ListParagraph"/>
        <w:numPr>
          <w:ilvl w:val="0"/>
          <w:numId w:val="8"/>
        </w:numPr>
        <w:spacing w:after="0"/>
        <w:jc w:val="both"/>
        <w:rPr>
          <w:i/>
          <w:iCs/>
        </w:rPr>
      </w:pPr>
      <w:bookmarkStart w:id="6" w:name="_Hlk121133112"/>
      <w:r>
        <w:t>Spring Street</w:t>
      </w:r>
    </w:p>
    <w:p w14:paraId="05051DFA" w14:textId="080EB0C6" w:rsidR="004E17FB" w:rsidRPr="00F85632" w:rsidRDefault="00EC7C6A" w:rsidP="00124DFC">
      <w:pPr>
        <w:pStyle w:val="ListParagraph"/>
        <w:numPr>
          <w:ilvl w:val="1"/>
          <w:numId w:val="8"/>
        </w:numPr>
        <w:spacing w:after="0"/>
        <w:jc w:val="both"/>
        <w:rPr>
          <w:i/>
          <w:iCs/>
        </w:rPr>
      </w:pPr>
      <w:r>
        <w:lastRenderedPageBreak/>
        <w:t>I</w:t>
      </w:r>
      <w:r w:rsidR="009F17BC">
        <w:t>nitial</w:t>
      </w:r>
      <w:r w:rsidR="008C6638">
        <w:t xml:space="preserve"> letters </w:t>
      </w:r>
      <w:r w:rsidR="009F17BC">
        <w:t xml:space="preserve">were </w:t>
      </w:r>
      <w:r w:rsidR="008C6638">
        <w:t xml:space="preserve">sent </w:t>
      </w:r>
      <w:r w:rsidR="00CB51C3">
        <w:t xml:space="preserve">in March </w:t>
      </w:r>
      <w:r w:rsidR="008C6638">
        <w:t>to adjacent property owners</w:t>
      </w:r>
      <w:r w:rsidR="00A05511">
        <w:t xml:space="preserve"> of Spring Street. Manager Millhouse reported that no comment</w:t>
      </w:r>
      <w:r w:rsidR="00877056">
        <w:t>s</w:t>
      </w:r>
      <w:r w:rsidR="00F30484">
        <w:t>, either positive or negative,</w:t>
      </w:r>
      <w:r w:rsidR="00A05511">
        <w:t xml:space="preserve"> ha</w:t>
      </w:r>
      <w:r w:rsidR="00877056">
        <w:t>ve</w:t>
      </w:r>
      <w:r w:rsidR="00A05511">
        <w:t xml:space="preserve"> been received from </w:t>
      </w:r>
      <w:r w:rsidR="00877056">
        <w:t xml:space="preserve">that correspondence.  </w:t>
      </w:r>
    </w:p>
    <w:p w14:paraId="57B5C9B4" w14:textId="4BEB908F" w:rsidR="00E93300" w:rsidRPr="00E93300" w:rsidRDefault="00F95CE3" w:rsidP="00124DFC">
      <w:pPr>
        <w:pStyle w:val="ListParagraph"/>
        <w:numPr>
          <w:ilvl w:val="1"/>
          <w:numId w:val="8"/>
        </w:numPr>
        <w:spacing w:after="0"/>
        <w:jc w:val="both"/>
        <w:rPr>
          <w:i/>
          <w:iCs/>
        </w:rPr>
      </w:pPr>
      <w:r>
        <w:t>The next step will be to discuss the official notification</w:t>
      </w:r>
      <w:r w:rsidR="00785DD5">
        <w:t xml:space="preserve"> process</w:t>
      </w:r>
      <w:r>
        <w:t>.</w:t>
      </w:r>
      <w:r w:rsidR="00E93300">
        <w:t xml:space="preserve"> </w:t>
      </w:r>
      <w:r>
        <w:t xml:space="preserve">This </w:t>
      </w:r>
      <w:r w:rsidR="00E93300">
        <w:t xml:space="preserve">will </w:t>
      </w:r>
      <w:r>
        <w:t>include</w:t>
      </w:r>
      <w:r w:rsidR="00E93300">
        <w:t xml:space="preserve"> </w:t>
      </w:r>
      <w:r>
        <w:t>certified letters</w:t>
      </w:r>
      <w:r w:rsidR="00E93300">
        <w:t xml:space="preserve"> to adjacent property owners and </w:t>
      </w:r>
      <w:r w:rsidR="009919F3">
        <w:t xml:space="preserve">newspaper </w:t>
      </w:r>
      <w:r w:rsidR="00E93300">
        <w:t>advertising</w:t>
      </w:r>
      <w:r w:rsidR="009919F3">
        <w:t xml:space="preserve"> </w:t>
      </w:r>
      <w:r w:rsidR="00F9455D">
        <w:t>for</w:t>
      </w:r>
      <w:r w:rsidR="009919F3">
        <w:t xml:space="preserve"> a</w:t>
      </w:r>
      <w:r w:rsidR="00E93300">
        <w:t xml:space="preserve"> </w:t>
      </w:r>
      <w:r w:rsidR="003C7358">
        <w:t xml:space="preserve">meeting to discuss the </w:t>
      </w:r>
      <w:r w:rsidR="00E93300">
        <w:t>vacation</w:t>
      </w:r>
      <w:r w:rsidR="00AF2141">
        <w:t xml:space="preserve"> of Spring Street</w:t>
      </w:r>
      <w:r w:rsidR="00A37AD7">
        <w:t>.</w:t>
      </w:r>
    </w:p>
    <w:p w14:paraId="4C649EA6" w14:textId="11B4BBDB" w:rsidR="00F85632" w:rsidRPr="009E77BD" w:rsidRDefault="00E93300" w:rsidP="00124DFC">
      <w:pPr>
        <w:pStyle w:val="ListParagraph"/>
        <w:numPr>
          <w:ilvl w:val="1"/>
          <w:numId w:val="8"/>
        </w:numPr>
        <w:spacing w:after="0"/>
        <w:jc w:val="both"/>
        <w:rPr>
          <w:i/>
          <w:iCs/>
        </w:rPr>
      </w:pPr>
      <w:r>
        <w:t>The</w:t>
      </w:r>
      <w:r w:rsidR="00A47022">
        <w:t xml:space="preserve"> consensus</w:t>
      </w:r>
      <w:r w:rsidR="00682F5C">
        <w:t xml:space="preserve"> of </w:t>
      </w:r>
      <w:proofErr w:type="gramStart"/>
      <w:r w:rsidR="00682F5C">
        <w:t>Council</w:t>
      </w:r>
      <w:proofErr w:type="gramEnd"/>
      <w:r w:rsidR="00682F5C">
        <w:t xml:space="preserve"> </w:t>
      </w:r>
      <w:r w:rsidR="00A47022">
        <w:t xml:space="preserve">was to have </w:t>
      </w:r>
      <w:r w:rsidR="009D618F">
        <w:t xml:space="preserve">the </w:t>
      </w:r>
      <w:r w:rsidR="00A47022">
        <w:t>c</w:t>
      </w:r>
      <w:r w:rsidR="00EA720C">
        <w:t>ertified</w:t>
      </w:r>
      <w:r w:rsidR="00F85632">
        <w:t xml:space="preserve"> letters sent out </w:t>
      </w:r>
      <w:r w:rsidR="00045D4C">
        <w:t xml:space="preserve">along with </w:t>
      </w:r>
      <w:r w:rsidR="000B79DB">
        <w:t xml:space="preserve">the </w:t>
      </w:r>
      <w:r w:rsidR="00045D4C">
        <w:t xml:space="preserve">advertising </w:t>
      </w:r>
      <w:r w:rsidR="009E77BD">
        <w:t xml:space="preserve">of </w:t>
      </w:r>
      <w:r w:rsidR="008D2E34">
        <w:t xml:space="preserve">a </w:t>
      </w:r>
      <w:r w:rsidR="00A37AD7">
        <w:t xml:space="preserve">meeting </w:t>
      </w:r>
      <w:r w:rsidR="00440D1D">
        <w:t xml:space="preserve">to be held </w:t>
      </w:r>
      <w:r w:rsidR="000B79DB">
        <w:t xml:space="preserve">in </w:t>
      </w:r>
      <w:r w:rsidR="008D2E34">
        <w:t xml:space="preserve">July </w:t>
      </w:r>
      <w:r w:rsidR="00A37AD7">
        <w:t>to propose</w:t>
      </w:r>
      <w:r w:rsidR="008D2E34">
        <w:t>/discuss</w:t>
      </w:r>
      <w:r w:rsidR="00A37AD7">
        <w:t xml:space="preserve"> the vacation</w:t>
      </w:r>
      <w:r w:rsidR="0058226D">
        <w:t>.</w:t>
      </w:r>
    </w:p>
    <w:p w14:paraId="41890630" w14:textId="3D822E0E" w:rsidR="00436045" w:rsidRPr="00436045" w:rsidRDefault="00AA2452" w:rsidP="00AA2452">
      <w:pPr>
        <w:pStyle w:val="ListParagraph"/>
        <w:numPr>
          <w:ilvl w:val="0"/>
          <w:numId w:val="8"/>
        </w:numPr>
        <w:spacing w:after="0"/>
        <w:jc w:val="both"/>
        <w:rPr>
          <w:i/>
          <w:iCs/>
        </w:rPr>
      </w:pPr>
      <w:r>
        <w:t>Road Maintenance</w:t>
      </w:r>
      <w:r w:rsidR="00436045">
        <w:t xml:space="preserve"> </w:t>
      </w:r>
      <w:r w:rsidR="00E17D2E">
        <w:t>- R</w:t>
      </w:r>
      <w:r w:rsidR="00436045">
        <w:t>epairs to several Borough streets</w:t>
      </w:r>
    </w:p>
    <w:p w14:paraId="2DB125F2" w14:textId="2514FF8E" w:rsidR="00F420E2" w:rsidRPr="002C4446" w:rsidRDefault="009E77BD" w:rsidP="00F3215F">
      <w:pPr>
        <w:pStyle w:val="ListParagraph"/>
        <w:numPr>
          <w:ilvl w:val="1"/>
          <w:numId w:val="8"/>
        </w:numPr>
        <w:spacing w:after="0"/>
        <w:jc w:val="both"/>
        <w:rPr>
          <w:i/>
          <w:iCs/>
        </w:rPr>
      </w:pPr>
      <w:r>
        <w:t xml:space="preserve">Bids </w:t>
      </w:r>
      <w:r w:rsidR="00654887">
        <w:t xml:space="preserve">are </w:t>
      </w:r>
      <w:r>
        <w:t xml:space="preserve">due </w:t>
      </w:r>
      <w:r w:rsidR="00654887">
        <w:t xml:space="preserve">on </w:t>
      </w:r>
      <w:r w:rsidR="00A10309">
        <w:t xml:space="preserve">Tuesday, </w:t>
      </w:r>
      <w:r>
        <w:t>April 29</w:t>
      </w:r>
      <w:r w:rsidR="00F420E2">
        <w:rPr>
          <w:vertAlign w:val="superscript"/>
        </w:rPr>
        <w:t>th</w:t>
      </w:r>
      <w:r>
        <w:t xml:space="preserve">, with </w:t>
      </w:r>
      <w:proofErr w:type="gramStart"/>
      <w:r>
        <w:t>bid</w:t>
      </w:r>
      <w:proofErr w:type="gramEnd"/>
      <w:r>
        <w:t xml:space="preserve"> opening on </w:t>
      </w:r>
      <w:r w:rsidR="00A10309">
        <w:t xml:space="preserve">Wednesday, </w:t>
      </w:r>
      <w:r>
        <w:t xml:space="preserve">April </w:t>
      </w:r>
      <w:r w:rsidR="008C49A7">
        <w:t>30</w:t>
      </w:r>
      <w:r w:rsidR="00654887" w:rsidRPr="00654887">
        <w:rPr>
          <w:vertAlign w:val="superscript"/>
        </w:rPr>
        <w:t>th</w:t>
      </w:r>
      <w:r w:rsidR="00A10309">
        <w:t xml:space="preserve">.  </w:t>
      </w:r>
      <w:r w:rsidR="008C49A7">
        <w:t xml:space="preserve"> </w:t>
      </w:r>
      <w:r w:rsidR="00A10309">
        <w:t xml:space="preserve">The bid </w:t>
      </w:r>
      <w:r w:rsidR="00D01E9A">
        <w:t xml:space="preserve">award </w:t>
      </w:r>
      <w:r w:rsidR="00A10309">
        <w:t xml:space="preserve">will </w:t>
      </w:r>
      <w:r w:rsidR="00581950">
        <w:t>take place at</w:t>
      </w:r>
      <w:r w:rsidR="00A10309">
        <w:t xml:space="preserve"> the May</w:t>
      </w:r>
      <w:r w:rsidR="008C49A7">
        <w:t xml:space="preserve"> 12</w:t>
      </w:r>
      <w:r w:rsidR="008C49A7" w:rsidRPr="008C49A7">
        <w:rPr>
          <w:vertAlign w:val="superscript"/>
        </w:rPr>
        <w:t>th</w:t>
      </w:r>
      <w:r w:rsidR="008C49A7">
        <w:t xml:space="preserve"> Council meeting</w:t>
      </w:r>
      <w:r w:rsidR="00F420E2">
        <w:t>.</w:t>
      </w:r>
      <w:bookmarkEnd w:id="6"/>
    </w:p>
    <w:p w14:paraId="46898C67" w14:textId="77777777" w:rsidR="0091159F" w:rsidRDefault="0091159F" w:rsidP="00F3215F">
      <w:pPr>
        <w:spacing w:after="0"/>
        <w:jc w:val="both"/>
        <w:rPr>
          <w:b/>
          <w:bCs/>
          <w:u w:val="single"/>
        </w:rPr>
      </w:pPr>
    </w:p>
    <w:p w14:paraId="3B163715" w14:textId="3256C9D4" w:rsidR="00F3215F" w:rsidRDefault="00AB2BB0" w:rsidP="00F3215F">
      <w:pPr>
        <w:spacing w:after="0"/>
        <w:jc w:val="both"/>
        <w:rPr>
          <w:b/>
          <w:bCs/>
          <w:u w:val="single"/>
        </w:rPr>
      </w:pPr>
      <w:r>
        <w:rPr>
          <w:b/>
          <w:bCs/>
          <w:u w:val="single"/>
        </w:rPr>
        <w:t xml:space="preserve">Public Works - </w:t>
      </w:r>
      <w:r w:rsidR="00F3215F">
        <w:rPr>
          <w:b/>
          <w:bCs/>
          <w:u w:val="single"/>
        </w:rPr>
        <w:t>Parks and Recreation</w:t>
      </w:r>
    </w:p>
    <w:p w14:paraId="55F04FE5" w14:textId="1A33AC88" w:rsidR="00926B8C" w:rsidRPr="00926B8C" w:rsidRDefault="00926B8C" w:rsidP="008D18C7">
      <w:pPr>
        <w:spacing w:after="0"/>
        <w:jc w:val="both"/>
      </w:pPr>
      <w:r>
        <w:t>Chairperson – J</w:t>
      </w:r>
      <w:r w:rsidR="000B0057">
        <w:t>.</w:t>
      </w:r>
      <w:r>
        <w:t xml:space="preserve"> Eastep</w:t>
      </w:r>
    </w:p>
    <w:p w14:paraId="1D5FBF09" w14:textId="46DB3CAB" w:rsidR="009A10AD" w:rsidRPr="009A10AD" w:rsidRDefault="00F420E2" w:rsidP="00A05C73">
      <w:pPr>
        <w:pStyle w:val="ListParagraph"/>
        <w:numPr>
          <w:ilvl w:val="0"/>
          <w:numId w:val="8"/>
        </w:numPr>
        <w:spacing w:after="0"/>
        <w:jc w:val="both"/>
        <w:rPr>
          <w:b/>
          <w:bCs/>
          <w:u w:val="single"/>
        </w:rPr>
      </w:pPr>
      <w:r>
        <w:t>Veterans Memorial Park</w:t>
      </w:r>
      <w:r w:rsidR="009A10AD">
        <w:t xml:space="preserve"> </w:t>
      </w:r>
      <w:r w:rsidR="00B02BEB">
        <w:t>Improvement Plan</w:t>
      </w:r>
    </w:p>
    <w:p w14:paraId="1069C356" w14:textId="0AE19B4F" w:rsidR="00A10554" w:rsidRPr="00D90563" w:rsidRDefault="00904F00" w:rsidP="007602AD">
      <w:pPr>
        <w:pStyle w:val="ListParagraph"/>
        <w:numPr>
          <w:ilvl w:val="1"/>
          <w:numId w:val="8"/>
        </w:numPr>
        <w:spacing w:after="0"/>
        <w:jc w:val="both"/>
        <w:rPr>
          <w:b/>
          <w:bCs/>
          <w:u w:val="single"/>
        </w:rPr>
      </w:pPr>
      <w:r>
        <w:t xml:space="preserve">There is a group of Veterans who are required to </w:t>
      </w:r>
      <w:r w:rsidR="00B02BEB">
        <w:t xml:space="preserve">do community service </w:t>
      </w:r>
      <w:r w:rsidR="000E0038">
        <w:t>to work off</w:t>
      </w:r>
      <w:r w:rsidR="00081676">
        <w:t xml:space="preserve"> </w:t>
      </w:r>
      <w:r w:rsidR="00FB6F08">
        <w:t xml:space="preserve">some time as part of their parole. Manager Millhouse was </w:t>
      </w:r>
      <w:r w:rsidR="00B5675F">
        <w:t>contacted by one such Veteran who</w:t>
      </w:r>
      <w:r w:rsidR="00C6782C">
        <w:t xml:space="preserve"> asked about any projects within the Borough.</w:t>
      </w:r>
    </w:p>
    <w:p w14:paraId="44DA352F" w14:textId="489BE6A0" w:rsidR="000168AF" w:rsidRPr="000168AF" w:rsidRDefault="005B3192" w:rsidP="007602AD">
      <w:pPr>
        <w:pStyle w:val="ListParagraph"/>
        <w:numPr>
          <w:ilvl w:val="1"/>
          <w:numId w:val="8"/>
        </w:numPr>
        <w:spacing w:after="0"/>
        <w:jc w:val="both"/>
        <w:rPr>
          <w:b/>
          <w:bCs/>
          <w:u w:val="single"/>
        </w:rPr>
      </w:pPr>
      <w:r>
        <w:t xml:space="preserve">Manager Millhouse </w:t>
      </w:r>
      <w:r w:rsidR="00263949">
        <w:t xml:space="preserve">came up with a project </w:t>
      </w:r>
      <w:r w:rsidR="001E1501">
        <w:t xml:space="preserve">for </w:t>
      </w:r>
      <w:r w:rsidR="00143078">
        <w:t xml:space="preserve">various </w:t>
      </w:r>
      <w:r w:rsidR="0046178C">
        <w:t xml:space="preserve">improvements </w:t>
      </w:r>
      <w:r w:rsidR="00611111">
        <w:t xml:space="preserve">and enhancements </w:t>
      </w:r>
      <w:r w:rsidR="0046178C">
        <w:t>to</w:t>
      </w:r>
      <w:r w:rsidR="00263949">
        <w:t xml:space="preserve"> th</w:t>
      </w:r>
      <w:r w:rsidR="001E1501">
        <w:t>e VMP.</w:t>
      </w:r>
      <w:r w:rsidR="00462939">
        <w:t xml:space="preserve"> </w:t>
      </w:r>
      <w:r w:rsidR="00B779BC">
        <w:t xml:space="preserve"> </w:t>
      </w:r>
      <w:r w:rsidR="0038684D">
        <w:t xml:space="preserve">The project </w:t>
      </w:r>
      <w:r w:rsidR="00B779BC">
        <w:t>has</w:t>
      </w:r>
      <w:r w:rsidR="0038684D">
        <w:t xml:space="preserve"> an estimated cost of</w:t>
      </w:r>
      <w:r w:rsidR="0037355D">
        <w:t xml:space="preserve"> $2,500.00 </w:t>
      </w:r>
      <w:r w:rsidR="001851B3">
        <w:t xml:space="preserve">for materials and additional costs </w:t>
      </w:r>
      <w:r w:rsidR="00EE2F2E">
        <w:t>that could push the cost to $5,000.00</w:t>
      </w:r>
      <w:r w:rsidR="0085627F">
        <w:t>.</w:t>
      </w:r>
      <w:r w:rsidR="00204DF9">
        <w:t xml:space="preserve"> All work will be completed at no charge to the Borough.</w:t>
      </w:r>
      <w:r w:rsidR="00E423FD">
        <w:t xml:space="preserve"> The </w:t>
      </w:r>
      <w:r w:rsidR="00E52065">
        <w:t>project</w:t>
      </w:r>
      <w:r w:rsidR="00E423FD">
        <w:t xml:space="preserve"> has been approved by the </w:t>
      </w:r>
      <w:r w:rsidR="00E70DE3">
        <w:t>probation</w:t>
      </w:r>
      <w:r w:rsidR="00E52065">
        <w:t xml:space="preserve">ary office </w:t>
      </w:r>
      <w:r w:rsidR="00E70DE3">
        <w:t xml:space="preserve">manager </w:t>
      </w:r>
      <w:r w:rsidR="005D1598">
        <w:t xml:space="preserve">and the </w:t>
      </w:r>
      <w:r w:rsidR="00644890">
        <w:t xml:space="preserve">Veterans </w:t>
      </w:r>
      <w:r w:rsidR="00E423FD">
        <w:t>court judge.</w:t>
      </w:r>
      <w:r w:rsidR="005320E9">
        <w:t xml:space="preserve">  </w:t>
      </w:r>
    </w:p>
    <w:p w14:paraId="0B61870B" w14:textId="1638F58D" w:rsidR="00D90563" w:rsidRPr="0085627F" w:rsidRDefault="005320E9" w:rsidP="007602AD">
      <w:pPr>
        <w:pStyle w:val="ListParagraph"/>
        <w:numPr>
          <w:ilvl w:val="1"/>
          <w:numId w:val="8"/>
        </w:numPr>
        <w:spacing w:after="0"/>
        <w:jc w:val="both"/>
        <w:rPr>
          <w:b/>
          <w:bCs/>
          <w:u w:val="single"/>
        </w:rPr>
      </w:pPr>
      <w:r>
        <w:t xml:space="preserve">Ed Benner, Borough Public Works </w:t>
      </w:r>
      <w:r w:rsidR="008B13A2">
        <w:t xml:space="preserve">employee </w:t>
      </w:r>
      <w:r w:rsidR="008B177B">
        <w:t>and Veteran</w:t>
      </w:r>
      <w:r>
        <w:t xml:space="preserve">, </w:t>
      </w:r>
      <w:r w:rsidR="00CF57DA">
        <w:t>is interested in overseeing</w:t>
      </w:r>
      <w:r w:rsidR="008B13A2">
        <w:t xml:space="preserve"> the project.</w:t>
      </w:r>
    </w:p>
    <w:p w14:paraId="002468E3" w14:textId="4175D491" w:rsidR="0085627F" w:rsidRPr="00A07C86" w:rsidRDefault="0085627F" w:rsidP="00600567">
      <w:pPr>
        <w:pStyle w:val="ListParagraph"/>
        <w:numPr>
          <w:ilvl w:val="1"/>
          <w:numId w:val="13"/>
        </w:numPr>
        <w:spacing w:after="0" w:line="240" w:lineRule="auto"/>
      </w:pPr>
      <w:r>
        <w:rPr>
          <w:i/>
          <w:iCs/>
        </w:rPr>
        <w:t>J</w:t>
      </w:r>
      <w:r w:rsidRPr="00E46274">
        <w:rPr>
          <w:i/>
          <w:iCs/>
        </w:rPr>
        <w:t>. Eastep moved</w:t>
      </w:r>
      <w:r w:rsidR="00E46274" w:rsidRPr="00E46274">
        <w:rPr>
          <w:i/>
          <w:iCs/>
        </w:rPr>
        <w:t xml:space="preserve"> to approve up to $5,000.00 for VMP park improvements to be performed by the Lancaster County Adult Probation and Parole Veteran’s Court Program.</w:t>
      </w:r>
      <w:r w:rsidR="008F364B">
        <w:rPr>
          <w:i/>
          <w:iCs/>
        </w:rPr>
        <w:t xml:space="preserve">  </w:t>
      </w:r>
      <w:r w:rsidR="00001D55">
        <w:rPr>
          <w:i/>
          <w:iCs/>
        </w:rPr>
        <w:t>D. Good</w:t>
      </w:r>
      <w:r w:rsidR="008F364B">
        <w:rPr>
          <w:i/>
          <w:iCs/>
        </w:rPr>
        <w:t xml:space="preserve"> seconded the motion. </w:t>
      </w:r>
      <w:proofErr w:type="gramStart"/>
      <w:r w:rsidR="008F364B" w:rsidRPr="00A07C86">
        <w:t>Council</w:t>
      </w:r>
      <w:proofErr w:type="gramEnd"/>
      <w:r w:rsidR="008F364B" w:rsidRPr="00A07C86">
        <w:t xml:space="preserve"> was in accord and the motion carried.</w:t>
      </w:r>
    </w:p>
    <w:p w14:paraId="52C2C6AD" w14:textId="664FED6E" w:rsidR="008E33C1" w:rsidRPr="008F364B" w:rsidRDefault="009B67C2" w:rsidP="008F364B">
      <w:pPr>
        <w:pStyle w:val="ListParagraph"/>
        <w:numPr>
          <w:ilvl w:val="0"/>
          <w:numId w:val="8"/>
        </w:numPr>
        <w:spacing w:after="0"/>
        <w:jc w:val="both"/>
        <w:rPr>
          <w:b/>
          <w:bCs/>
          <w:u w:val="single"/>
        </w:rPr>
      </w:pPr>
      <w:r>
        <w:t>Borough Park Playground Project</w:t>
      </w:r>
    </w:p>
    <w:p w14:paraId="4131B54C" w14:textId="2306AABE" w:rsidR="00C334FC" w:rsidRPr="00003940" w:rsidRDefault="00870522" w:rsidP="008F364B">
      <w:pPr>
        <w:pStyle w:val="ListParagraph"/>
        <w:numPr>
          <w:ilvl w:val="1"/>
          <w:numId w:val="8"/>
        </w:numPr>
        <w:spacing w:after="0"/>
        <w:jc w:val="both"/>
        <w:rPr>
          <w:b/>
          <w:bCs/>
          <w:u w:val="single"/>
        </w:rPr>
      </w:pPr>
      <w:r>
        <w:t>River Valley is</w:t>
      </w:r>
      <w:r w:rsidR="0096322E">
        <w:t xml:space="preserve"> </w:t>
      </w:r>
      <w:r w:rsidR="00827206">
        <w:t>seeking</w:t>
      </w:r>
      <w:r w:rsidR="000D68F8">
        <w:t xml:space="preserve"> </w:t>
      </w:r>
      <w:proofErr w:type="gramStart"/>
      <w:r w:rsidR="00385D7F">
        <w:t>direction</w:t>
      </w:r>
      <w:proofErr w:type="gramEnd"/>
      <w:r w:rsidR="00385D7F">
        <w:t xml:space="preserve"> </w:t>
      </w:r>
      <w:r w:rsidR="00305F0C">
        <w:t xml:space="preserve">to move forward </w:t>
      </w:r>
      <w:r w:rsidR="00D35BC8">
        <w:t xml:space="preserve">with the </w:t>
      </w:r>
      <w:r w:rsidR="003B111A">
        <w:t xml:space="preserve">design </w:t>
      </w:r>
      <w:r w:rsidR="00D35BC8">
        <w:t xml:space="preserve">plans for the </w:t>
      </w:r>
      <w:r w:rsidR="00707E3C">
        <w:t xml:space="preserve">proposed </w:t>
      </w:r>
      <w:r w:rsidR="003A2C3A">
        <w:t xml:space="preserve">Borough Park </w:t>
      </w:r>
      <w:r w:rsidR="00D35BC8">
        <w:t>playground project</w:t>
      </w:r>
      <w:r w:rsidR="00707E3C">
        <w:t>.</w:t>
      </w:r>
      <w:r w:rsidR="00385D7F">
        <w:t xml:space="preserve">  </w:t>
      </w:r>
    </w:p>
    <w:p w14:paraId="219A7564" w14:textId="049EE4F7" w:rsidR="00A00EF9" w:rsidRPr="00DD3806" w:rsidRDefault="00A00EF9" w:rsidP="00A00EF9">
      <w:pPr>
        <w:pStyle w:val="ListParagraph"/>
        <w:numPr>
          <w:ilvl w:val="1"/>
          <w:numId w:val="8"/>
        </w:numPr>
        <w:spacing w:after="0" w:line="240" w:lineRule="auto"/>
      </w:pPr>
      <w:r>
        <w:rPr>
          <w:i/>
          <w:iCs/>
        </w:rPr>
        <w:t>J</w:t>
      </w:r>
      <w:r w:rsidRPr="00E46274">
        <w:rPr>
          <w:i/>
          <w:iCs/>
        </w:rPr>
        <w:t xml:space="preserve">. Eastep moved to </w:t>
      </w:r>
      <w:r w:rsidR="00323E71">
        <w:rPr>
          <w:i/>
          <w:iCs/>
        </w:rPr>
        <w:t>move forward with the design project</w:t>
      </w:r>
      <w:r w:rsidR="007C23D5">
        <w:rPr>
          <w:i/>
          <w:iCs/>
        </w:rPr>
        <w:t xml:space="preserve"> for the Mountville Borough </w:t>
      </w:r>
      <w:r w:rsidR="0096322E">
        <w:rPr>
          <w:i/>
          <w:iCs/>
        </w:rPr>
        <w:t xml:space="preserve">Community </w:t>
      </w:r>
      <w:r w:rsidR="007C23D5">
        <w:rPr>
          <w:i/>
          <w:iCs/>
        </w:rPr>
        <w:t>Park</w:t>
      </w:r>
      <w:r w:rsidR="007C23D5" w:rsidRPr="00DD3806">
        <w:t>.</w:t>
      </w:r>
      <w:r w:rsidR="00323E71" w:rsidRPr="00DD3806">
        <w:t xml:space="preserve">  </w:t>
      </w:r>
      <w:r w:rsidR="00A81EE6" w:rsidRPr="00DD3806">
        <w:t>C. Eshleman seconded the motion.</w:t>
      </w:r>
      <w:r w:rsidR="003F249F" w:rsidRPr="00DD3806">
        <w:t xml:space="preserve"> </w:t>
      </w:r>
      <w:proofErr w:type="gramStart"/>
      <w:r w:rsidR="001C68C0">
        <w:t>Council</w:t>
      </w:r>
      <w:proofErr w:type="gramEnd"/>
      <w:r w:rsidR="001C68C0">
        <w:t xml:space="preserve"> was in accord and the motion carried.</w:t>
      </w:r>
    </w:p>
    <w:p w14:paraId="3365BE60" w14:textId="77777777" w:rsidR="00707E3C" w:rsidRDefault="00707E3C" w:rsidP="00752906">
      <w:pPr>
        <w:spacing w:after="0"/>
        <w:jc w:val="both"/>
        <w:rPr>
          <w:b/>
          <w:bCs/>
          <w:u w:val="single"/>
        </w:rPr>
      </w:pPr>
    </w:p>
    <w:p w14:paraId="66C381B9" w14:textId="40AFCD5A" w:rsidR="00E9654A" w:rsidRDefault="00752906" w:rsidP="00752906">
      <w:pPr>
        <w:spacing w:after="0"/>
        <w:jc w:val="both"/>
      </w:pPr>
      <w:r>
        <w:rPr>
          <w:b/>
          <w:bCs/>
          <w:u w:val="single"/>
        </w:rPr>
        <w:t>Engineer</w:t>
      </w:r>
      <w:r w:rsidR="00C630D6">
        <w:rPr>
          <w:b/>
          <w:bCs/>
          <w:u w:val="single"/>
        </w:rPr>
        <w:t>’</w:t>
      </w:r>
      <w:r>
        <w:rPr>
          <w:b/>
          <w:bCs/>
          <w:u w:val="single"/>
        </w:rPr>
        <w:t>s Report</w:t>
      </w:r>
      <w:r>
        <w:t xml:space="preserve"> </w:t>
      </w:r>
    </w:p>
    <w:p w14:paraId="616BB6D0" w14:textId="3C250F5F" w:rsidR="009B4796" w:rsidRDefault="006F4C92" w:rsidP="00E9654A">
      <w:pPr>
        <w:pStyle w:val="ListParagraph"/>
        <w:numPr>
          <w:ilvl w:val="0"/>
          <w:numId w:val="34"/>
        </w:numPr>
        <w:spacing w:after="0"/>
        <w:jc w:val="both"/>
      </w:pPr>
      <w:r>
        <w:t>Spring Hill Basin</w:t>
      </w:r>
      <w:r w:rsidR="00287547">
        <w:t xml:space="preserve"> -Phase II</w:t>
      </w:r>
      <w:r>
        <w:t xml:space="preserve"> project</w:t>
      </w:r>
      <w:r w:rsidR="00287547">
        <w:t xml:space="preserve"> update</w:t>
      </w:r>
    </w:p>
    <w:p w14:paraId="05FD499D" w14:textId="6B1B604E" w:rsidR="006F4C92" w:rsidRPr="00196551" w:rsidRDefault="00A97E8D" w:rsidP="006F4C92">
      <w:pPr>
        <w:pStyle w:val="ListParagraph"/>
        <w:numPr>
          <w:ilvl w:val="1"/>
          <w:numId w:val="34"/>
        </w:numPr>
        <w:spacing w:after="0"/>
        <w:jc w:val="both"/>
      </w:pPr>
      <w:r w:rsidRPr="00196551">
        <w:t xml:space="preserve">Sam Meckley reported the project </w:t>
      </w:r>
      <w:r w:rsidR="00B96A52" w:rsidRPr="00196551">
        <w:t xml:space="preserve">is underway </w:t>
      </w:r>
      <w:r w:rsidR="00BE51D2">
        <w:t>and is appro</w:t>
      </w:r>
      <w:r w:rsidR="00D0272B">
        <w:t>ximately at the mid-point on the construction schedule. Work</w:t>
      </w:r>
      <w:r w:rsidR="00B96A52" w:rsidRPr="00196551">
        <w:t xml:space="preserve"> </w:t>
      </w:r>
      <w:r w:rsidR="00D77156" w:rsidRPr="00196551">
        <w:t xml:space="preserve">should be completed sometime in May. </w:t>
      </w:r>
    </w:p>
    <w:p w14:paraId="7C67A6A3" w14:textId="77777777" w:rsidR="00A01544" w:rsidRPr="00CE4F72" w:rsidRDefault="00A01544" w:rsidP="00A01544">
      <w:pPr>
        <w:pStyle w:val="ListParagraph"/>
        <w:spacing w:after="0"/>
        <w:ind w:left="1440"/>
        <w:jc w:val="both"/>
        <w:rPr>
          <w:highlight w:val="yellow"/>
        </w:rPr>
      </w:pPr>
    </w:p>
    <w:p w14:paraId="5C64D1BF" w14:textId="5D8725AA" w:rsidR="00E9654A" w:rsidRDefault="00651CEF" w:rsidP="00753BD4">
      <w:pPr>
        <w:spacing w:after="0"/>
        <w:jc w:val="both"/>
      </w:pPr>
      <w:r w:rsidRPr="00B14A77">
        <w:rPr>
          <w:b/>
          <w:bCs/>
          <w:u w:val="single"/>
        </w:rPr>
        <w:t>Manager’s Report</w:t>
      </w:r>
      <w:r w:rsidR="00753BD4" w:rsidRPr="00753BD4">
        <w:t xml:space="preserve"> </w:t>
      </w:r>
    </w:p>
    <w:p w14:paraId="51E1E619" w14:textId="0BB63FF8" w:rsidR="00304466" w:rsidRPr="00920E31" w:rsidRDefault="0083493A" w:rsidP="00DF1B5B">
      <w:pPr>
        <w:pStyle w:val="ListParagraph"/>
        <w:numPr>
          <w:ilvl w:val="0"/>
          <w:numId w:val="34"/>
        </w:numPr>
        <w:spacing w:after="0"/>
        <w:jc w:val="both"/>
        <w:rPr>
          <w:b/>
          <w:bCs/>
          <w:u w:val="single"/>
        </w:rPr>
      </w:pPr>
      <w:proofErr w:type="gramStart"/>
      <w:r w:rsidRPr="00920E31">
        <w:t>Manager Millhouse</w:t>
      </w:r>
      <w:proofErr w:type="gramEnd"/>
      <w:r w:rsidRPr="00920E31">
        <w:t xml:space="preserve"> </w:t>
      </w:r>
      <w:r w:rsidR="002F527D" w:rsidRPr="00920E31">
        <w:t>reviewed</w:t>
      </w:r>
      <w:r w:rsidR="009018CF" w:rsidRPr="00920E31">
        <w:t xml:space="preserve"> the </w:t>
      </w:r>
      <w:r w:rsidR="006566E4" w:rsidRPr="00920E31">
        <w:t xml:space="preserve">suggested </w:t>
      </w:r>
      <w:r w:rsidR="009018CF" w:rsidRPr="00920E31">
        <w:t xml:space="preserve">recommendations </w:t>
      </w:r>
      <w:r w:rsidR="006566E4" w:rsidRPr="00920E31">
        <w:t>from the Auditors</w:t>
      </w:r>
      <w:r w:rsidR="00920E31" w:rsidRPr="00920E31">
        <w:t xml:space="preserve"> and how t</w:t>
      </w:r>
      <w:r w:rsidR="00A428B5">
        <w:t>hey</w:t>
      </w:r>
      <w:r w:rsidR="00920E31" w:rsidRPr="00920E31">
        <w:t xml:space="preserve"> will be </w:t>
      </w:r>
      <w:r w:rsidR="00A428B5">
        <w:t>or already have been addressed</w:t>
      </w:r>
      <w:r w:rsidR="00920E31" w:rsidRPr="00920E31">
        <w:t>.</w:t>
      </w:r>
    </w:p>
    <w:p w14:paraId="0E89B20A" w14:textId="77777777" w:rsidR="00A01544" w:rsidRPr="00DF1B5B" w:rsidRDefault="00A01544" w:rsidP="00A01544">
      <w:pPr>
        <w:pStyle w:val="ListParagraph"/>
        <w:spacing w:after="0"/>
        <w:jc w:val="both"/>
        <w:rPr>
          <w:b/>
          <w:bCs/>
          <w:u w:val="single"/>
        </w:rPr>
      </w:pPr>
    </w:p>
    <w:p w14:paraId="2ADB0B98" w14:textId="4BDF123F" w:rsidR="003C1448" w:rsidRDefault="008D2F1F" w:rsidP="00784537">
      <w:pPr>
        <w:spacing w:after="0"/>
        <w:jc w:val="both"/>
      </w:pPr>
      <w:r w:rsidRPr="004C16DF">
        <w:rPr>
          <w:b/>
          <w:bCs/>
          <w:u w:val="single"/>
        </w:rPr>
        <w:t>Mayor’s Report</w:t>
      </w:r>
      <w:r w:rsidR="00784537">
        <w:t xml:space="preserve"> </w:t>
      </w:r>
    </w:p>
    <w:p w14:paraId="4DB11677" w14:textId="495C0A22" w:rsidR="008D2F1F" w:rsidRDefault="00164DBC" w:rsidP="003C1448">
      <w:pPr>
        <w:pStyle w:val="ListParagraph"/>
        <w:numPr>
          <w:ilvl w:val="0"/>
          <w:numId w:val="35"/>
        </w:numPr>
        <w:spacing w:after="0"/>
        <w:jc w:val="both"/>
      </w:pPr>
      <w:r>
        <w:t>No Report</w:t>
      </w:r>
    </w:p>
    <w:p w14:paraId="6A133B32" w14:textId="77777777" w:rsidR="00A01544" w:rsidRPr="00677D47" w:rsidRDefault="00A01544" w:rsidP="00A01544">
      <w:pPr>
        <w:pStyle w:val="ListParagraph"/>
        <w:spacing w:after="0"/>
        <w:jc w:val="both"/>
      </w:pPr>
    </w:p>
    <w:p w14:paraId="0A274BC1" w14:textId="582CEF56" w:rsidR="006F18F6" w:rsidRPr="00743A62" w:rsidRDefault="004B5356" w:rsidP="008D18C7">
      <w:pPr>
        <w:spacing w:after="0"/>
        <w:jc w:val="both"/>
        <w:rPr>
          <w:b/>
          <w:bCs/>
          <w:u w:val="single"/>
        </w:rPr>
      </w:pPr>
      <w:r>
        <w:rPr>
          <w:b/>
          <w:bCs/>
          <w:u w:val="single"/>
        </w:rPr>
        <w:t>Unfinished</w:t>
      </w:r>
      <w:r w:rsidR="006F18F6" w:rsidRPr="00743A62">
        <w:rPr>
          <w:b/>
          <w:bCs/>
          <w:u w:val="single"/>
        </w:rPr>
        <w:t xml:space="preserve"> Business</w:t>
      </w:r>
    </w:p>
    <w:p w14:paraId="01706F70" w14:textId="5FEF95C7" w:rsidR="008A488E" w:rsidRPr="006A1845" w:rsidRDefault="00F83FFF" w:rsidP="006A1845">
      <w:pPr>
        <w:pStyle w:val="ListParagraph"/>
        <w:numPr>
          <w:ilvl w:val="0"/>
          <w:numId w:val="8"/>
        </w:numPr>
      </w:pPr>
      <w:r>
        <w:t>None</w:t>
      </w:r>
    </w:p>
    <w:p w14:paraId="3F30130F" w14:textId="77777777" w:rsidR="00B81526" w:rsidRDefault="00B81526" w:rsidP="008D18C7">
      <w:pPr>
        <w:spacing w:after="0"/>
        <w:jc w:val="both"/>
        <w:rPr>
          <w:b/>
          <w:bCs/>
          <w:u w:val="single"/>
        </w:rPr>
      </w:pPr>
    </w:p>
    <w:p w14:paraId="79090AED" w14:textId="77777777" w:rsidR="00D75570" w:rsidRDefault="00D75570" w:rsidP="008D18C7">
      <w:pPr>
        <w:spacing w:after="0"/>
        <w:jc w:val="both"/>
        <w:rPr>
          <w:b/>
          <w:bCs/>
          <w:u w:val="single"/>
        </w:rPr>
      </w:pPr>
    </w:p>
    <w:p w14:paraId="5963AE60" w14:textId="77777777" w:rsidR="00D75570" w:rsidRDefault="00D75570" w:rsidP="008D18C7">
      <w:pPr>
        <w:spacing w:after="0"/>
        <w:jc w:val="both"/>
        <w:rPr>
          <w:b/>
          <w:bCs/>
          <w:u w:val="single"/>
        </w:rPr>
      </w:pPr>
    </w:p>
    <w:p w14:paraId="17E82592" w14:textId="77777777" w:rsidR="00D75570" w:rsidRDefault="00D75570" w:rsidP="008D18C7">
      <w:pPr>
        <w:spacing w:after="0"/>
        <w:jc w:val="both"/>
        <w:rPr>
          <w:b/>
          <w:bCs/>
          <w:u w:val="single"/>
        </w:rPr>
      </w:pPr>
    </w:p>
    <w:p w14:paraId="3895A296" w14:textId="60257436" w:rsidR="00743A62" w:rsidRDefault="00743A62" w:rsidP="008D18C7">
      <w:pPr>
        <w:spacing w:after="0"/>
        <w:jc w:val="both"/>
        <w:rPr>
          <w:b/>
          <w:bCs/>
          <w:u w:val="single"/>
        </w:rPr>
      </w:pPr>
      <w:r w:rsidRPr="00743A62">
        <w:rPr>
          <w:b/>
          <w:bCs/>
          <w:u w:val="single"/>
        </w:rPr>
        <w:t>New Business</w:t>
      </w:r>
    </w:p>
    <w:p w14:paraId="22DF1578" w14:textId="156BAE2A" w:rsidR="00344363" w:rsidRDefault="003645E9" w:rsidP="00344363">
      <w:pPr>
        <w:pStyle w:val="ListParagraph"/>
        <w:numPr>
          <w:ilvl w:val="0"/>
          <w:numId w:val="8"/>
        </w:numPr>
        <w:spacing w:after="0"/>
        <w:jc w:val="both"/>
      </w:pPr>
      <w:r>
        <w:t xml:space="preserve">Fire Company Consolidation – Legal Counsel </w:t>
      </w:r>
    </w:p>
    <w:p w14:paraId="1B9B1F73" w14:textId="384E770A" w:rsidR="00E96025" w:rsidRPr="00E96025" w:rsidRDefault="007A74F1" w:rsidP="00E96025">
      <w:pPr>
        <w:pStyle w:val="ListParagraph"/>
        <w:numPr>
          <w:ilvl w:val="0"/>
          <w:numId w:val="39"/>
        </w:numPr>
        <w:spacing w:after="0"/>
        <w:jc w:val="both"/>
      </w:pPr>
      <w:r>
        <w:t xml:space="preserve">West Hempfield and Mountville Fire Companies </w:t>
      </w:r>
      <w:r w:rsidR="002E728B">
        <w:t xml:space="preserve">are moving forward with the consolidation and have come to the point where </w:t>
      </w:r>
      <w:r w:rsidR="00323E71">
        <w:t>an attorne</w:t>
      </w:r>
      <w:r w:rsidR="009C23F5">
        <w:t xml:space="preserve">y is necessary </w:t>
      </w:r>
      <w:r w:rsidR="00600B6C">
        <w:t xml:space="preserve">to </w:t>
      </w:r>
      <w:r w:rsidR="00A01544">
        <w:t xml:space="preserve">generate paperwork to form a new </w:t>
      </w:r>
      <w:r w:rsidR="00D4341A">
        <w:t xml:space="preserve">fire </w:t>
      </w:r>
      <w:r w:rsidR="00A01544">
        <w:t>company</w:t>
      </w:r>
      <w:r w:rsidR="00D4341A">
        <w:t>.</w:t>
      </w:r>
      <w:r w:rsidR="001E5C50">
        <w:t xml:space="preserve"> The funds to cover the legal fees should be</w:t>
      </w:r>
      <w:r w:rsidR="004F45F3">
        <w:t xml:space="preserve"> provided by the Borough and not the Fire Company.</w:t>
      </w:r>
    </w:p>
    <w:p w14:paraId="0D2CCE08" w14:textId="148019E5" w:rsidR="00CA480E" w:rsidRPr="009D1156" w:rsidRDefault="000706F2" w:rsidP="00E96025">
      <w:pPr>
        <w:pStyle w:val="ListParagraph"/>
        <w:numPr>
          <w:ilvl w:val="0"/>
          <w:numId w:val="39"/>
        </w:numPr>
        <w:spacing w:after="0"/>
        <w:jc w:val="both"/>
      </w:pPr>
      <w:r w:rsidRPr="00E96025">
        <w:rPr>
          <w:i/>
          <w:iCs/>
        </w:rPr>
        <w:t>D. Good</w:t>
      </w:r>
      <w:r w:rsidR="00C37EF1" w:rsidRPr="00E96025">
        <w:rPr>
          <w:i/>
          <w:iCs/>
        </w:rPr>
        <w:t xml:space="preserve"> </w:t>
      </w:r>
      <w:r w:rsidR="00CA480E" w:rsidRPr="00E96025">
        <w:rPr>
          <w:i/>
          <w:iCs/>
        </w:rPr>
        <w:t xml:space="preserve">moved to </w:t>
      </w:r>
      <w:r w:rsidR="00A525A7" w:rsidRPr="00E96025">
        <w:rPr>
          <w:i/>
          <w:iCs/>
        </w:rPr>
        <w:t>retain Michael Miller f</w:t>
      </w:r>
      <w:r w:rsidR="001015B2">
        <w:rPr>
          <w:i/>
          <w:iCs/>
        </w:rPr>
        <w:t>rom</w:t>
      </w:r>
      <w:r w:rsidR="00A525A7" w:rsidRPr="00E96025">
        <w:rPr>
          <w:i/>
          <w:iCs/>
        </w:rPr>
        <w:t xml:space="preserve"> Eckert Seamans to provide legal counsel for the West Hempfield and Mountville Fire Department</w:t>
      </w:r>
      <w:r w:rsidR="00753811">
        <w:rPr>
          <w:i/>
          <w:iCs/>
        </w:rPr>
        <w:t>s</w:t>
      </w:r>
      <w:r w:rsidR="00A525A7" w:rsidRPr="00E96025">
        <w:rPr>
          <w:i/>
          <w:iCs/>
        </w:rPr>
        <w:t xml:space="preserve"> </w:t>
      </w:r>
      <w:r w:rsidR="007623A6">
        <w:rPr>
          <w:i/>
          <w:iCs/>
        </w:rPr>
        <w:t>m</w:t>
      </w:r>
      <w:r w:rsidR="00753811">
        <w:rPr>
          <w:i/>
          <w:iCs/>
        </w:rPr>
        <w:t>erge</w:t>
      </w:r>
      <w:r w:rsidR="00A525A7" w:rsidRPr="00E96025">
        <w:rPr>
          <w:i/>
          <w:iCs/>
        </w:rPr>
        <w:t xml:space="preserve">r. </w:t>
      </w:r>
      <w:r w:rsidR="006547F3" w:rsidRPr="00E96025">
        <w:rPr>
          <w:i/>
          <w:iCs/>
        </w:rPr>
        <w:t>R. Spiegel seconded the motion</w:t>
      </w:r>
      <w:r w:rsidR="006547F3" w:rsidRPr="009D1156">
        <w:t xml:space="preserve">.  </w:t>
      </w:r>
      <w:proofErr w:type="gramStart"/>
      <w:r w:rsidR="006547F3" w:rsidRPr="009D1156">
        <w:t>Council</w:t>
      </w:r>
      <w:proofErr w:type="gramEnd"/>
      <w:r w:rsidR="006547F3" w:rsidRPr="009D1156">
        <w:t xml:space="preserve"> was in accord and the motion carried.</w:t>
      </w:r>
    </w:p>
    <w:p w14:paraId="0856EED0" w14:textId="2ED5BE97" w:rsidR="00F3526A" w:rsidRDefault="00F3526A" w:rsidP="00F3526A">
      <w:pPr>
        <w:spacing w:after="0"/>
        <w:jc w:val="both"/>
      </w:pPr>
      <w:r>
        <w:rPr>
          <w:b/>
          <w:bCs/>
          <w:u w:val="single"/>
        </w:rPr>
        <w:t>Public Comment</w:t>
      </w:r>
      <w:r>
        <w:t xml:space="preserve"> </w:t>
      </w:r>
    </w:p>
    <w:p w14:paraId="05ED611F" w14:textId="428E518C" w:rsidR="00C12AEA" w:rsidRPr="00A01544" w:rsidRDefault="007269AC" w:rsidP="00C12AEA">
      <w:pPr>
        <w:pStyle w:val="ListParagraph"/>
        <w:numPr>
          <w:ilvl w:val="0"/>
          <w:numId w:val="28"/>
        </w:numPr>
        <w:spacing w:after="0"/>
        <w:jc w:val="both"/>
        <w:rPr>
          <w:b/>
          <w:bCs/>
          <w:u w:val="single"/>
        </w:rPr>
      </w:pPr>
      <w:r>
        <w:t>None</w:t>
      </w:r>
    </w:p>
    <w:p w14:paraId="11D01543" w14:textId="77777777" w:rsidR="00A01544" w:rsidRPr="00C04DAE" w:rsidRDefault="00A01544" w:rsidP="00A01544">
      <w:pPr>
        <w:pStyle w:val="ListParagraph"/>
        <w:spacing w:after="0"/>
        <w:jc w:val="both"/>
        <w:rPr>
          <w:b/>
          <w:bCs/>
          <w:u w:val="single"/>
        </w:rPr>
      </w:pPr>
    </w:p>
    <w:p w14:paraId="6745FB81" w14:textId="41EBFE04" w:rsidR="00027963" w:rsidRDefault="00770BB9" w:rsidP="008D18C7">
      <w:pPr>
        <w:spacing w:after="0"/>
        <w:jc w:val="both"/>
        <w:rPr>
          <w:b/>
          <w:bCs/>
          <w:u w:val="single"/>
        </w:rPr>
      </w:pPr>
      <w:r>
        <w:rPr>
          <w:b/>
          <w:bCs/>
          <w:u w:val="single"/>
        </w:rPr>
        <w:t xml:space="preserve"> </w:t>
      </w:r>
      <w:r w:rsidR="00B223BA" w:rsidRPr="005D4181">
        <w:rPr>
          <w:b/>
          <w:bCs/>
          <w:u w:val="single"/>
        </w:rPr>
        <w:t>Miscellaneous</w:t>
      </w:r>
    </w:p>
    <w:p w14:paraId="44CD0337" w14:textId="51FF4ACD" w:rsidR="00EE7856" w:rsidRPr="003B5673" w:rsidRDefault="00CC690C" w:rsidP="00EE7856">
      <w:pPr>
        <w:pStyle w:val="ListParagraph"/>
        <w:numPr>
          <w:ilvl w:val="0"/>
          <w:numId w:val="18"/>
        </w:numPr>
        <w:spacing w:after="0"/>
        <w:jc w:val="both"/>
        <w:rPr>
          <w:u w:val="single"/>
        </w:rPr>
      </w:pPr>
      <w:r>
        <w:rPr>
          <w:i/>
          <w:iCs/>
        </w:rPr>
        <w:t>P. Kresge</w:t>
      </w:r>
      <w:r w:rsidR="00EE7856" w:rsidRPr="0077459F">
        <w:rPr>
          <w:i/>
          <w:iCs/>
        </w:rPr>
        <w:t xml:space="preserve"> moved to cancel the </w:t>
      </w:r>
      <w:r w:rsidR="00EF20E0">
        <w:rPr>
          <w:i/>
          <w:iCs/>
        </w:rPr>
        <w:t>April 28</w:t>
      </w:r>
      <w:r w:rsidR="00E81CC0">
        <w:rPr>
          <w:i/>
          <w:iCs/>
        </w:rPr>
        <w:t xml:space="preserve">, </w:t>
      </w:r>
      <w:r w:rsidR="000A23EE">
        <w:rPr>
          <w:i/>
          <w:iCs/>
        </w:rPr>
        <w:t>2025,</w:t>
      </w:r>
      <w:r w:rsidR="00EE7856" w:rsidRPr="0077459F">
        <w:rPr>
          <w:i/>
          <w:iCs/>
        </w:rPr>
        <w:t xml:space="preserve"> Borough Council meeting.  </w:t>
      </w:r>
      <w:r w:rsidR="00831E9A">
        <w:t>R. Spiegel</w:t>
      </w:r>
      <w:r w:rsidR="00BA256D">
        <w:t xml:space="preserve"> </w:t>
      </w:r>
      <w:r w:rsidR="00EE7856">
        <w:t xml:space="preserve">seconded the motion.  </w:t>
      </w:r>
      <w:proofErr w:type="gramStart"/>
      <w:r w:rsidR="00EE7856">
        <w:t>Council</w:t>
      </w:r>
      <w:proofErr w:type="gramEnd"/>
      <w:r w:rsidR="00EE7856">
        <w:t xml:space="preserve"> was in accord and the motion carried.</w:t>
      </w:r>
    </w:p>
    <w:p w14:paraId="6F81EBEC" w14:textId="77777777" w:rsidR="007A4071" w:rsidRDefault="007A4071" w:rsidP="007A4071">
      <w:pPr>
        <w:spacing w:after="0"/>
        <w:jc w:val="both"/>
        <w:rPr>
          <w:b/>
          <w:bCs/>
          <w:u w:val="single"/>
        </w:rPr>
      </w:pPr>
    </w:p>
    <w:p w14:paraId="278997CB" w14:textId="57C5BB06" w:rsidR="006F18F6" w:rsidRPr="0091521E" w:rsidRDefault="006F18F6" w:rsidP="0091521E">
      <w:pPr>
        <w:spacing w:after="0"/>
        <w:jc w:val="center"/>
        <w:rPr>
          <w:b/>
          <w:bCs/>
        </w:rPr>
      </w:pPr>
      <w:r w:rsidRPr="0091521E">
        <w:rPr>
          <w:b/>
          <w:bCs/>
        </w:rPr>
        <w:t>With no further business,</w:t>
      </w:r>
      <w:r w:rsidR="00C80E5B" w:rsidRPr="0091521E">
        <w:rPr>
          <w:b/>
          <w:bCs/>
        </w:rPr>
        <w:t xml:space="preserve"> </w:t>
      </w:r>
      <w:r w:rsidR="0091521E">
        <w:rPr>
          <w:b/>
          <w:bCs/>
        </w:rPr>
        <w:t xml:space="preserve">the </w:t>
      </w:r>
      <w:r w:rsidR="00C80E5B" w:rsidRPr="0091521E">
        <w:rPr>
          <w:b/>
          <w:bCs/>
        </w:rPr>
        <w:t>m</w:t>
      </w:r>
      <w:r w:rsidRPr="0091521E">
        <w:rPr>
          <w:b/>
          <w:bCs/>
        </w:rPr>
        <w:t>eeting was adjourned</w:t>
      </w:r>
      <w:r w:rsidR="00C80E5B" w:rsidRPr="0091521E">
        <w:rPr>
          <w:b/>
          <w:bCs/>
        </w:rPr>
        <w:t xml:space="preserve"> at </w:t>
      </w:r>
      <w:r w:rsidR="007D32D3">
        <w:rPr>
          <w:b/>
          <w:bCs/>
        </w:rPr>
        <w:t>20</w:t>
      </w:r>
      <w:r w:rsidR="00607F98">
        <w:rPr>
          <w:b/>
          <w:bCs/>
        </w:rPr>
        <w:t>13</w:t>
      </w:r>
      <w:r w:rsidR="005D4181" w:rsidRPr="0091521E">
        <w:rPr>
          <w:b/>
          <w:bCs/>
        </w:rPr>
        <w:t xml:space="preserve"> hrs.</w:t>
      </w:r>
    </w:p>
    <w:p w14:paraId="1A68D6C7" w14:textId="77777777" w:rsidR="00347278" w:rsidRDefault="00347278" w:rsidP="00134385">
      <w:pPr>
        <w:spacing w:after="0"/>
      </w:pPr>
    </w:p>
    <w:p w14:paraId="1E56D77A" w14:textId="43045D2B" w:rsidR="00134385" w:rsidRDefault="00B223BA" w:rsidP="00134385">
      <w:pPr>
        <w:spacing w:after="0"/>
      </w:pPr>
      <w:r>
        <w:t>Respectfully submitted,</w:t>
      </w:r>
      <w:r w:rsidR="00134385">
        <w:tab/>
      </w:r>
      <w:r w:rsidR="00134385">
        <w:tab/>
      </w:r>
      <w:r w:rsidR="00134385">
        <w:tab/>
      </w:r>
      <w:r w:rsidR="00134385">
        <w:tab/>
      </w:r>
      <w:r w:rsidR="00134385">
        <w:tab/>
      </w:r>
      <w:r w:rsidR="00134385">
        <w:tab/>
      </w:r>
      <w:r w:rsidR="00134385">
        <w:tab/>
      </w:r>
      <w:r w:rsidR="00134385">
        <w:tab/>
      </w:r>
      <w:r w:rsidR="00134385">
        <w:tab/>
        <w:t xml:space="preserve"> </w:t>
      </w:r>
    </w:p>
    <w:p w14:paraId="0E45F973" w14:textId="77777777" w:rsidR="00E636BF" w:rsidRDefault="00E636BF" w:rsidP="00134385">
      <w:pPr>
        <w:spacing w:after="0"/>
        <w:jc w:val="both"/>
      </w:pPr>
    </w:p>
    <w:p w14:paraId="0ED93963" w14:textId="77777777" w:rsidR="00E636BF" w:rsidRDefault="00E636BF" w:rsidP="00134385">
      <w:pPr>
        <w:spacing w:after="0"/>
        <w:jc w:val="both"/>
      </w:pPr>
    </w:p>
    <w:p w14:paraId="09D2F076" w14:textId="77777777" w:rsidR="00267521" w:rsidRDefault="00267521" w:rsidP="00134385">
      <w:pPr>
        <w:spacing w:after="0"/>
        <w:jc w:val="both"/>
      </w:pPr>
    </w:p>
    <w:p w14:paraId="5DD8A877" w14:textId="1A5D56AD" w:rsidR="00134385" w:rsidRDefault="00134385" w:rsidP="00134385">
      <w:pPr>
        <w:spacing w:after="0"/>
        <w:jc w:val="both"/>
      </w:pPr>
      <w:r>
        <w:t>Derrick J. Millhouse</w:t>
      </w:r>
      <w:r>
        <w:tab/>
      </w:r>
      <w:r>
        <w:tab/>
      </w:r>
      <w:r>
        <w:tab/>
      </w:r>
      <w:r>
        <w:tab/>
      </w:r>
      <w:r>
        <w:tab/>
      </w:r>
      <w:r>
        <w:tab/>
      </w:r>
      <w:r>
        <w:tab/>
      </w:r>
      <w:r>
        <w:tab/>
      </w:r>
      <w:r>
        <w:tab/>
      </w:r>
    </w:p>
    <w:p w14:paraId="1B2FBC40" w14:textId="53A09DFA" w:rsidR="008D640D" w:rsidRDefault="00134385" w:rsidP="00134385">
      <w:pPr>
        <w:spacing w:after="0"/>
        <w:jc w:val="both"/>
      </w:pPr>
      <w:r>
        <w:t>Manager/</w:t>
      </w:r>
      <w:r w:rsidR="008F3BE1">
        <w:t>Secretary</w:t>
      </w:r>
    </w:p>
    <w:p w14:paraId="774FDCD3" w14:textId="77777777" w:rsidR="00BD7001" w:rsidRDefault="00BD7001" w:rsidP="00134385">
      <w:pPr>
        <w:spacing w:after="0"/>
        <w:jc w:val="both"/>
      </w:pPr>
    </w:p>
    <w:p w14:paraId="78213FF8" w14:textId="689A5A2A" w:rsidR="00BD7001" w:rsidRDefault="00BD7001" w:rsidP="00BD7001">
      <w:pPr>
        <w:spacing w:after="0"/>
      </w:pPr>
      <w:r>
        <w:rPr>
          <w:u w:val="single"/>
        </w:rPr>
        <w:t>Gallery:</w:t>
      </w:r>
      <w:r>
        <w:t xml:space="preserve"> </w:t>
      </w:r>
      <w:r w:rsidR="003662D0">
        <w:t>(listing only those who signed in)</w:t>
      </w:r>
      <w:r>
        <w:t xml:space="preserve">   </w:t>
      </w:r>
    </w:p>
    <w:p w14:paraId="2DAC2D2C" w14:textId="77777777" w:rsidR="00AB6E2E" w:rsidRDefault="00AB6E2E" w:rsidP="00BD7001">
      <w:pPr>
        <w:spacing w:after="0"/>
        <w:jc w:val="both"/>
        <w:sectPr w:rsidR="00AB6E2E" w:rsidSect="00635E4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3"/>
          <w:cols w:space="720"/>
          <w:docGrid w:linePitch="360"/>
        </w:sectPr>
      </w:pPr>
    </w:p>
    <w:p w14:paraId="3AF6E784" w14:textId="4767FF30" w:rsidR="00CF20C2" w:rsidRDefault="00CF20C2" w:rsidP="00BD7001">
      <w:pPr>
        <w:spacing w:after="0"/>
      </w:pPr>
      <w:r>
        <w:t xml:space="preserve">Julissa Rodriguez </w:t>
      </w:r>
      <w:r w:rsidR="008960AC">
        <w:t>- LNP</w:t>
      </w:r>
    </w:p>
    <w:sectPr w:rsidR="00CF20C2" w:rsidSect="005C3F4A">
      <w:type w:val="continuous"/>
      <w:pgSz w:w="12240" w:h="15840"/>
      <w:pgMar w:top="720" w:right="720" w:bottom="720" w:left="720" w:header="720" w:footer="720" w:gutter="0"/>
      <w:pgNumType w:start="112"/>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D883" w14:textId="77777777" w:rsidR="009C7D4B" w:rsidRDefault="009C7D4B" w:rsidP="000A3FD8">
      <w:pPr>
        <w:spacing w:after="0" w:line="240" w:lineRule="auto"/>
      </w:pPr>
      <w:r>
        <w:separator/>
      </w:r>
    </w:p>
  </w:endnote>
  <w:endnote w:type="continuationSeparator" w:id="0">
    <w:p w14:paraId="46471612" w14:textId="77777777" w:rsidR="009C7D4B" w:rsidRDefault="009C7D4B" w:rsidP="000A3FD8">
      <w:pPr>
        <w:spacing w:after="0" w:line="240" w:lineRule="auto"/>
      </w:pPr>
      <w:r>
        <w:continuationSeparator/>
      </w:r>
    </w:p>
  </w:endnote>
  <w:endnote w:type="continuationNotice" w:id="1">
    <w:p w14:paraId="53916626" w14:textId="77777777" w:rsidR="009C7D4B" w:rsidRDefault="009C7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4245" w14:textId="77777777" w:rsidR="00B21CA0" w:rsidRDefault="00B21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EBBA" w14:textId="77777777" w:rsidR="00B21CA0" w:rsidRDefault="00B21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6FC9" w14:textId="77777777" w:rsidR="00B21CA0" w:rsidRDefault="00B2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E941" w14:textId="77777777" w:rsidR="009C7D4B" w:rsidRDefault="009C7D4B" w:rsidP="000A3FD8">
      <w:pPr>
        <w:spacing w:after="0" w:line="240" w:lineRule="auto"/>
      </w:pPr>
      <w:r>
        <w:separator/>
      </w:r>
    </w:p>
  </w:footnote>
  <w:footnote w:type="continuationSeparator" w:id="0">
    <w:p w14:paraId="55755DF6" w14:textId="77777777" w:rsidR="009C7D4B" w:rsidRDefault="009C7D4B" w:rsidP="000A3FD8">
      <w:pPr>
        <w:spacing w:after="0" w:line="240" w:lineRule="auto"/>
      </w:pPr>
      <w:r>
        <w:continuationSeparator/>
      </w:r>
    </w:p>
  </w:footnote>
  <w:footnote w:type="continuationNotice" w:id="1">
    <w:p w14:paraId="0036F642" w14:textId="77777777" w:rsidR="009C7D4B" w:rsidRDefault="009C7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7B49" w14:textId="77777777" w:rsidR="00B21CA0" w:rsidRDefault="00B21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09C1" w14:textId="79D4B973" w:rsidR="00343C36" w:rsidRDefault="00B21CA0">
    <w:pPr>
      <w:pStyle w:val="Header"/>
      <w:jc w:val="right"/>
    </w:pPr>
    <w:sdt>
      <w:sdtPr>
        <w:id w:val="-1422942940"/>
        <w:docPartObj>
          <w:docPartGallery w:val="Watermarks"/>
          <w:docPartUnique/>
        </w:docPartObj>
      </w:sdtPr>
      <w:sdtContent>
        <w:r>
          <w:rPr>
            <w:noProof/>
          </w:rPr>
          <w:pict w14:anchorId="58649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905754523"/>
        <w:docPartObj>
          <w:docPartGallery w:val="Page Numbers (Top of Page)"/>
          <w:docPartUnique/>
        </w:docPartObj>
      </w:sdtPr>
      <w:sdtEndPr>
        <w:rPr>
          <w:noProof/>
        </w:rPr>
      </w:sdtEndPr>
      <w:sdtContent>
        <w:r w:rsidR="00343C36">
          <w:fldChar w:fldCharType="begin"/>
        </w:r>
        <w:r w:rsidR="00343C36">
          <w:instrText xml:space="preserve"> PAGE   \* MERGEFORMAT </w:instrText>
        </w:r>
        <w:r w:rsidR="00343C36">
          <w:fldChar w:fldCharType="separate"/>
        </w:r>
        <w:r w:rsidR="00343C36">
          <w:rPr>
            <w:noProof/>
          </w:rPr>
          <w:t>2</w:t>
        </w:r>
        <w:r w:rsidR="00343C36">
          <w:rPr>
            <w:noProof/>
          </w:rPr>
          <w:fldChar w:fldCharType="end"/>
        </w:r>
      </w:sdtContent>
    </w:sdt>
  </w:p>
  <w:p w14:paraId="75A22AB2" w14:textId="45C8FCBD" w:rsidR="00BD7001" w:rsidRPr="00B06D7B" w:rsidRDefault="00BD7001" w:rsidP="00343C3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777B" w14:textId="77777777" w:rsidR="00B21CA0" w:rsidRDefault="00B21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7D9"/>
    <w:multiLevelType w:val="hybridMultilevel"/>
    <w:tmpl w:val="477CF5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1257"/>
    <w:multiLevelType w:val="hybridMultilevel"/>
    <w:tmpl w:val="7BACF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C6E0F"/>
    <w:multiLevelType w:val="hybridMultilevel"/>
    <w:tmpl w:val="B386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6C9D"/>
    <w:multiLevelType w:val="hybridMultilevel"/>
    <w:tmpl w:val="43125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F37"/>
    <w:multiLevelType w:val="hybridMultilevel"/>
    <w:tmpl w:val="129EB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284"/>
    <w:multiLevelType w:val="hybridMultilevel"/>
    <w:tmpl w:val="CFE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3D85"/>
    <w:multiLevelType w:val="hybridMultilevel"/>
    <w:tmpl w:val="DC8C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E490B"/>
    <w:multiLevelType w:val="hybridMultilevel"/>
    <w:tmpl w:val="F480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A4C03"/>
    <w:multiLevelType w:val="hybridMultilevel"/>
    <w:tmpl w:val="A7D8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13D4D"/>
    <w:multiLevelType w:val="hybridMultilevel"/>
    <w:tmpl w:val="E5F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075E"/>
    <w:multiLevelType w:val="hybridMultilevel"/>
    <w:tmpl w:val="B7A4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C7179C"/>
    <w:multiLevelType w:val="hybridMultilevel"/>
    <w:tmpl w:val="F25090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BA2D85"/>
    <w:multiLevelType w:val="hybridMultilevel"/>
    <w:tmpl w:val="D570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A39D5"/>
    <w:multiLevelType w:val="hybridMultilevel"/>
    <w:tmpl w:val="D6D444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869F6"/>
    <w:multiLevelType w:val="hybridMultilevel"/>
    <w:tmpl w:val="969E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441E9"/>
    <w:multiLevelType w:val="hybridMultilevel"/>
    <w:tmpl w:val="1248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0115"/>
    <w:multiLevelType w:val="hybridMultilevel"/>
    <w:tmpl w:val="460A64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85A48"/>
    <w:multiLevelType w:val="hybridMultilevel"/>
    <w:tmpl w:val="A79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10A2E"/>
    <w:multiLevelType w:val="hybridMultilevel"/>
    <w:tmpl w:val="17E2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85026"/>
    <w:multiLevelType w:val="hybridMultilevel"/>
    <w:tmpl w:val="FF6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E20BF"/>
    <w:multiLevelType w:val="hybridMultilevel"/>
    <w:tmpl w:val="FBDE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9277C"/>
    <w:multiLevelType w:val="hybridMultilevel"/>
    <w:tmpl w:val="F4E6A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9A6BD6"/>
    <w:multiLevelType w:val="hybridMultilevel"/>
    <w:tmpl w:val="7F6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D7181"/>
    <w:multiLevelType w:val="hybridMultilevel"/>
    <w:tmpl w:val="6560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103C4"/>
    <w:multiLevelType w:val="hybridMultilevel"/>
    <w:tmpl w:val="E55C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E7B76"/>
    <w:multiLevelType w:val="hybridMultilevel"/>
    <w:tmpl w:val="83E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636FC"/>
    <w:multiLevelType w:val="hybridMultilevel"/>
    <w:tmpl w:val="2924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7A7CD2"/>
    <w:multiLevelType w:val="hybridMultilevel"/>
    <w:tmpl w:val="B78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90D92"/>
    <w:multiLevelType w:val="hybridMultilevel"/>
    <w:tmpl w:val="7EFE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074FD"/>
    <w:multiLevelType w:val="hybridMultilevel"/>
    <w:tmpl w:val="9F5AE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F7FFE"/>
    <w:multiLevelType w:val="hybridMultilevel"/>
    <w:tmpl w:val="2846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841AC"/>
    <w:multiLevelType w:val="hybridMultilevel"/>
    <w:tmpl w:val="66CE8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0D7A03"/>
    <w:multiLevelType w:val="hybridMultilevel"/>
    <w:tmpl w:val="408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462D8"/>
    <w:multiLevelType w:val="hybridMultilevel"/>
    <w:tmpl w:val="DB4CB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46859"/>
    <w:multiLevelType w:val="hybridMultilevel"/>
    <w:tmpl w:val="51466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C31D3"/>
    <w:multiLevelType w:val="hybridMultilevel"/>
    <w:tmpl w:val="AD5A0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F42EB"/>
    <w:multiLevelType w:val="hybridMultilevel"/>
    <w:tmpl w:val="ECD65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A428A"/>
    <w:multiLevelType w:val="hybridMultilevel"/>
    <w:tmpl w:val="BF40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4A4C"/>
    <w:multiLevelType w:val="hybridMultilevel"/>
    <w:tmpl w:val="1004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534122">
    <w:abstractNumId w:val="23"/>
  </w:num>
  <w:num w:numId="2" w16cid:durableId="366805758">
    <w:abstractNumId w:val="27"/>
  </w:num>
  <w:num w:numId="3" w16cid:durableId="430663992">
    <w:abstractNumId w:val="18"/>
  </w:num>
  <w:num w:numId="4" w16cid:durableId="1196432093">
    <w:abstractNumId w:val="6"/>
  </w:num>
  <w:num w:numId="5" w16cid:durableId="370807297">
    <w:abstractNumId w:val="36"/>
  </w:num>
  <w:num w:numId="6" w16cid:durableId="1273245419">
    <w:abstractNumId w:val="15"/>
  </w:num>
  <w:num w:numId="7" w16cid:durableId="602962306">
    <w:abstractNumId w:val="7"/>
  </w:num>
  <w:num w:numId="8" w16cid:durableId="406539585">
    <w:abstractNumId w:val="4"/>
  </w:num>
  <w:num w:numId="9" w16cid:durableId="1244875306">
    <w:abstractNumId w:val="31"/>
  </w:num>
  <w:num w:numId="10" w16cid:durableId="2126535745">
    <w:abstractNumId w:val="34"/>
  </w:num>
  <w:num w:numId="11" w16cid:durableId="142281353">
    <w:abstractNumId w:val="33"/>
  </w:num>
  <w:num w:numId="12" w16cid:durableId="1090925524">
    <w:abstractNumId w:val="22"/>
  </w:num>
  <w:num w:numId="13" w16cid:durableId="91323000">
    <w:abstractNumId w:val="13"/>
  </w:num>
  <w:num w:numId="14" w16cid:durableId="544562403">
    <w:abstractNumId w:val="30"/>
  </w:num>
  <w:num w:numId="15" w16cid:durableId="1947736410">
    <w:abstractNumId w:val="16"/>
  </w:num>
  <w:num w:numId="16" w16cid:durableId="1109007028">
    <w:abstractNumId w:val="17"/>
  </w:num>
  <w:num w:numId="17" w16cid:durableId="717316772">
    <w:abstractNumId w:val="12"/>
  </w:num>
  <w:num w:numId="18" w16cid:durableId="1436098813">
    <w:abstractNumId w:val="2"/>
  </w:num>
  <w:num w:numId="19" w16cid:durableId="1329796369">
    <w:abstractNumId w:val="21"/>
  </w:num>
  <w:num w:numId="20" w16cid:durableId="512109109">
    <w:abstractNumId w:val="24"/>
  </w:num>
  <w:num w:numId="21" w16cid:durableId="306597046">
    <w:abstractNumId w:val="25"/>
  </w:num>
  <w:num w:numId="22" w16cid:durableId="1398162289">
    <w:abstractNumId w:val="38"/>
  </w:num>
  <w:num w:numId="23" w16cid:durableId="1000278228">
    <w:abstractNumId w:val="10"/>
  </w:num>
  <w:num w:numId="24" w16cid:durableId="2047294114">
    <w:abstractNumId w:val="3"/>
  </w:num>
  <w:num w:numId="25" w16cid:durableId="55013031">
    <w:abstractNumId w:val="26"/>
  </w:num>
  <w:num w:numId="26" w16cid:durableId="1285959382">
    <w:abstractNumId w:val="37"/>
  </w:num>
  <w:num w:numId="27" w16cid:durableId="363947911">
    <w:abstractNumId w:val="32"/>
  </w:num>
  <w:num w:numId="28" w16cid:durableId="1954484285">
    <w:abstractNumId w:val="8"/>
  </w:num>
  <w:num w:numId="29" w16cid:durableId="897010540">
    <w:abstractNumId w:val="20"/>
  </w:num>
  <w:num w:numId="30" w16cid:durableId="1735347867">
    <w:abstractNumId w:val="28"/>
  </w:num>
  <w:num w:numId="31" w16cid:durableId="1934511577">
    <w:abstractNumId w:val="14"/>
  </w:num>
  <w:num w:numId="32" w16cid:durableId="1581862510">
    <w:abstractNumId w:val="9"/>
  </w:num>
  <w:num w:numId="33" w16cid:durableId="234244836">
    <w:abstractNumId w:val="29"/>
  </w:num>
  <w:num w:numId="34" w16cid:durableId="837233632">
    <w:abstractNumId w:val="35"/>
  </w:num>
  <w:num w:numId="35" w16cid:durableId="1557859139">
    <w:abstractNumId w:val="19"/>
  </w:num>
  <w:num w:numId="36" w16cid:durableId="399913630">
    <w:abstractNumId w:val="1"/>
  </w:num>
  <w:num w:numId="37" w16cid:durableId="987901534">
    <w:abstractNumId w:val="5"/>
  </w:num>
  <w:num w:numId="38" w16cid:durableId="568343208">
    <w:abstractNumId w:val="0"/>
  </w:num>
  <w:num w:numId="39" w16cid:durableId="247739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BA"/>
    <w:rsid w:val="0000097C"/>
    <w:rsid w:val="000015DD"/>
    <w:rsid w:val="00001A87"/>
    <w:rsid w:val="00001D55"/>
    <w:rsid w:val="00002907"/>
    <w:rsid w:val="00002B8D"/>
    <w:rsid w:val="00003155"/>
    <w:rsid w:val="000032C2"/>
    <w:rsid w:val="00003940"/>
    <w:rsid w:val="000039C8"/>
    <w:rsid w:val="00004318"/>
    <w:rsid w:val="00004C9F"/>
    <w:rsid w:val="0000584E"/>
    <w:rsid w:val="00005EF5"/>
    <w:rsid w:val="00007336"/>
    <w:rsid w:val="000074FF"/>
    <w:rsid w:val="00010721"/>
    <w:rsid w:val="00010878"/>
    <w:rsid w:val="0001100E"/>
    <w:rsid w:val="000116FE"/>
    <w:rsid w:val="0001265B"/>
    <w:rsid w:val="0001282E"/>
    <w:rsid w:val="00013347"/>
    <w:rsid w:val="00015200"/>
    <w:rsid w:val="00015A1C"/>
    <w:rsid w:val="00015FA4"/>
    <w:rsid w:val="0001656A"/>
    <w:rsid w:val="000165AA"/>
    <w:rsid w:val="000168AF"/>
    <w:rsid w:val="000173BB"/>
    <w:rsid w:val="0001753F"/>
    <w:rsid w:val="000179DD"/>
    <w:rsid w:val="00020050"/>
    <w:rsid w:val="000202D8"/>
    <w:rsid w:val="000206EC"/>
    <w:rsid w:val="000216C8"/>
    <w:rsid w:val="00021B07"/>
    <w:rsid w:val="0002240F"/>
    <w:rsid w:val="0002266E"/>
    <w:rsid w:val="0002326F"/>
    <w:rsid w:val="000236D9"/>
    <w:rsid w:val="0002407F"/>
    <w:rsid w:val="0002460A"/>
    <w:rsid w:val="00024848"/>
    <w:rsid w:val="00024D19"/>
    <w:rsid w:val="00025C3A"/>
    <w:rsid w:val="00027963"/>
    <w:rsid w:val="00027A31"/>
    <w:rsid w:val="0003096C"/>
    <w:rsid w:val="00031029"/>
    <w:rsid w:val="00031BD7"/>
    <w:rsid w:val="00031D7C"/>
    <w:rsid w:val="000340BB"/>
    <w:rsid w:val="00035A0C"/>
    <w:rsid w:val="00036CE6"/>
    <w:rsid w:val="00041248"/>
    <w:rsid w:val="000415AF"/>
    <w:rsid w:val="0004316D"/>
    <w:rsid w:val="00043871"/>
    <w:rsid w:val="00044D39"/>
    <w:rsid w:val="00044DBD"/>
    <w:rsid w:val="00045D4C"/>
    <w:rsid w:val="000467D0"/>
    <w:rsid w:val="00046888"/>
    <w:rsid w:val="00046962"/>
    <w:rsid w:val="00046F96"/>
    <w:rsid w:val="00047665"/>
    <w:rsid w:val="00047AD0"/>
    <w:rsid w:val="00050954"/>
    <w:rsid w:val="00050FE8"/>
    <w:rsid w:val="00051AD4"/>
    <w:rsid w:val="0005218D"/>
    <w:rsid w:val="00053D2E"/>
    <w:rsid w:val="00053F43"/>
    <w:rsid w:val="00054613"/>
    <w:rsid w:val="00054866"/>
    <w:rsid w:val="000548AF"/>
    <w:rsid w:val="00054FE8"/>
    <w:rsid w:val="000550F6"/>
    <w:rsid w:val="000570E0"/>
    <w:rsid w:val="000574C3"/>
    <w:rsid w:val="000608DF"/>
    <w:rsid w:val="00061DF8"/>
    <w:rsid w:val="000628F6"/>
    <w:rsid w:val="0006471B"/>
    <w:rsid w:val="00064D4A"/>
    <w:rsid w:val="000660E5"/>
    <w:rsid w:val="00067732"/>
    <w:rsid w:val="0006775D"/>
    <w:rsid w:val="000706F2"/>
    <w:rsid w:val="0007074C"/>
    <w:rsid w:val="0007082C"/>
    <w:rsid w:val="00070876"/>
    <w:rsid w:val="0007122E"/>
    <w:rsid w:val="000714B4"/>
    <w:rsid w:val="0007231C"/>
    <w:rsid w:val="000728E2"/>
    <w:rsid w:val="00072AE2"/>
    <w:rsid w:val="00072B53"/>
    <w:rsid w:val="00072EDE"/>
    <w:rsid w:val="000732C6"/>
    <w:rsid w:val="000732E1"/>
    <w:rsid w:val="000749E5"/>
    <w:rsid w:val="000753DE"/>
    <w:rsid w:val="00075B3A"/>
    <w:rsid w:val="00076184"/>
    <w:rsid w:val="000774FD"/>
    <w:rsid w:val="00077BA6"/>
    <w:rsid w:val="00077C5A"/>
    <w:rsid w:val="00081676"/>
    <w:rsid w:val="00081A01"/>
    <w:rsid w:val="000825E0"/>
    <w:rsid w:val="00082957"/>
    <w:rsid w:val="00082C96"/>
    <w:rsid w:val="00084F58"/>
    <w:rsid w:val="0009098C"/>
    <w:rsid w:val="00090EC0"/>
    <w:rsid w:val="00091F00"/>
    <w:rsid w:val="000926EC"/>
    <w:rsid w:val="00092B73"/>
    <w:rsid w:val="00094318"/>
    <w:rsid w:val="00095CD8"/>
    <w:rsid w:val="0009603D"/>
    <w:rsid w:val="00096850"/>
    <w:rsid w:val="00096F89"/>
    <w:rsid w:val="00097088"/>
    <w:rsid w:val="00097132"/>
    <w:rsid w:val="000A1749"/>
    <w:rsid w:val="000A19A3"/>
    <w:rsid w:val="000A23EE"/>
    <w:rsid w:val="000A3FD8"/>
    <w:rsid w:val="000A4424"/>
    <w:rsid w:val="000A47A4"/>
    <w:rsid w:val="000A49B2"/>
    <w:rsid w:val="000A528E"/>
    <w:rsid w:val="000A6A4D"/>
    <w:rsid w:val="000A7DAE"/>
    <w:rsid w:val="000B0057"/>
    <w:rsid w:val="000B19D0"/>
    <w:rsid w:val="000B5134"/>
    <w:rsid w:val="000B654D"/>
    <w:rsid w:val="000B7694"/>
    <w:rsid w:val="000B79DB"/>
    <w:rsid w:val="000C1772"/>
    <w:rsid w:val="000C196B"/>
    <w:rsid w:val="000C29BC"/>
    <w:rsid w:val="000C29D3"/>
    <w:rsid w:val="000C3351"/>
    <w:rsid w:val="000C3E98"/>
    <w:rsid w:val="000C451B"/>
    <w:rsid w:val="000C53A4"/>
    <w:rsid w:val="000C54CA"/>
    <w:rsid w:val="000C556E"/>
    <w:rsid w:val="000C5ABE"/>
    <w:rsid w:val="000C6167"/>
    <w:rsid w:val="000C71F2"/>
    <w:rsid w:val="000C74B9"/>
    <w:rsid w:val="000D0F1B"/>
    <w:rsid w:val="000D24E0"/>
    <w:rsid w:val="000D2752"/>
    <w:rsid w:val="000D319E"/>
    <w:rsid w:val="000D35FD"/>
    <w:rsid w:val="000D3FA6"/>
    <w:rsid w:val="000D4D9F"/>
    <w:rsid w:val="000D576D"/>
    <w:rsid w:val="000D68F8"/>
    <w:rsid w:val="000D7317"/>
    <w:rsid w:val="000D7C89"/>
    <w:rsid w:val="000E0038"/>
    <w:rsid w:val="000E09D5"/>
    <w:rsid w:val="000E228E"/>
    <w:rsid w:val="000E24F7"/>
    <w:rsid w:val="000E3304"/>
    <w:rsid w:val="000E45BA"/>
    <w:rsid w:val="000E47F8"/>
    <w:rsid w:val="000E552F"/>
    <w:rsid w:val="000E70F3"/>
    <w:rsid w:val="000F0B42"/>
    <w:rsid w:val="000F36C4"/>
    <w:rsid w:val="000F39F3"/>
    <w:rsid w:val="000F3DF0"/>
    <w:rsid w:val="000F5BA7"/>
    <w:rsid w:val="000F69C9"/>
    <w:rsid w:val="000F780C"/>
    <w:rsid w:val="00100B22"/>
    <w:rsid w:val="00100C7E"/>
    <w:rsid w:val="00101546"/>
    <w:rsid w:val="001015B2"/>
    <w:rsid w:val="001018D1"/>
    <w:rsid w:val="001041A5"/>
    <w:rsid w:val="00105ADD"/>
    <w:rsid w:val="0010666E"/>
    <w:rsid w:val="00106C84"/>
    <w:rsid w:val="00107C95"/>
    <w:rsid w:val="00107CB7"/>
    <w:rsid w:val="0011076E"/>
    <w:rsid w:val="001118AD"/>
    <w:rsid w:val="0011242E"/>
    <w:rsid w:val="00112F6D"/>
    <w:rsid w:val="00113E4C"/>
    <w:rsid w:val="0011426E"/>
    <w:rsid w:val="00114D6F"/>
    <w:rsid w:val="0011548C"/>
    <w:rsid w:val="00115B55"/>
    <w:rsid w:val="00116339"/>
    <w:rsid w:val="001168B9"/>
    <w:rsid w:val="00117FED"/>
    <w:rsid w:val="00120F29"/>
    <w:rsid w:val="0012165D"/>
    <w:rsid w:val="001219D8"/>
    <w:rsid w:val="00121AC4"/>
    <w:rsid w:val="001229AD"/>
    <w:rsid w:val="0012303B"/>
    <w:rsid w:val="00123988"/>
    <w:rsid w:val="0012462C"/>
    <w:rsid w:val="0012489A"/>
    <w:rsid w:val="00124C53"/>
    <w:rsid w:val="001276E5"/>
    <w:rsid w:val="00130332"/>
    <w:rsid w:val="00130915"/>
    <w:rsid w:val="00130A14"/>
    <w:rsid w:val="00131DCB"/>
    <w:rsid w:val="0013360B"/>
    <w:rsid w:val="0013367D"/>
    <w:rsid w:val="00133DAE"/>
    <w:rsid w:val="00134385"/>
    <w:rsid w:val="00134986"/>
    <w:rsid w:val="00135135"/>
    <w:rsid w:val="00135870"/>
    <w:rsid w:val="001363E3"/>
    <w:rsid w:val="001367FE"/>
    <w:rsid w:val="00137977"/>
    <w:rsid w:val="00140218"/>
    <w:rsid w:val="001409C3"/>
    <w:rsid w:val="001416EF"/>
    <w:rsid w:val="00141B3A"/>
    <w:rsid w:val="00142F44"/>
    <w:rsid w:val="00143078"/>
    <w:rsid w:val="001435E6"/>
    <w:rsid w:val="00146AED"/>
    <w:rsid w:val="001476A1"/>
    <w:rsid w:val="00150FA1"/>
    <w:rsid w:val="001517F7"/>
    <w:rsid w:val="0015230F"/>
    <w:rsid w:val="001529D5"/>
    <w:rsid w:val="001532BC"/>
    <w:rsid w:val="0015396F"/>
    <w:rsid w:val="00154E31"/>
    <w:rsid w:val="00156E92"/>
    <w:rsid w:val="00157F10"/>
    <w:rsid w:val="00160C45"/>
    <w:rsid w:val="00160F42"/>
    <w:rsid w:val="00161AAE"/>
    <w:rsid w:val="0016238B"/>
    <w:rsid w:val="00162397"/>
    <w:rsid w:val="00162585"/>
    <w:rsid w:val="0016398D"/>
    <w:rsid w:val="00164BD2"/>
    <w:rsid w:val="00164DBC"/>
    <w:rsid w:val="00165835"/>
    <w:rsid w:val="00165CA6"/>
    <w:rsid w:val="0016659A"/>
    <w:rsid w:val="001665BA"/>
    <w:rsid w:val="00170B8B"/>
    <w:rsid w:val="00170C6F"/>
    <w:rsid w:val="00171CA0"/>
    <w:rsid w:val="00173AFA"/>
    <w:rsid w:val="0017521B"/>
    <w:rsid w:val="00175811"/>
    <w:rsid w:val="00176D7C"/>
    <w:rsid w:val="00177C4A"/>
    <w:rsid w:val="00180AA9"/>
    <w:rsid w:val="00181C5F"/>
    <w:rsid w:val="001832A9"/>
    <w:rsid w:val="001834A5"/>
    <w:rsid w:val="001840A6"/>
    <w:rsid w:val="001851B3"/>
    <w:rsid w:val="00185EF6"/>
    <w:rsid w:val="001915B6"/>
    <w:rsid w:val="0019173F"/>
    <w:rsid w:val="001929ED"/>
    <w:rsid w:val="0019418B"/>
    <w:rsid w:val="00195F4B"/>
    <w:rsid w:val="00196551"/>
    <w:rsid w:val="001A0013"/>
    <w:rsid w:val="001A0C20"/>
    <w:rsid w:val="001A237D"/>
    <w:rsid w:val="001A2470"/>
    <w:rsid w:val="001A43EA"/>
    <w:rsid w:val="001A503E"/>
    <w:rsid w:val="001A6D4C"/>
    <w:rsid w:val="001A7222"/>
    <w:rsid w:val="001A7817"/>
    <w:rsid w:val="001A7A04"/>
    <w:rsid w:val="001A7F02"/>
    <w:rsid w:val="001B011E"/>
    <w:rsid w:val="001B0424"/>
    <w:rsid w:val="001B3A63"/>
    <w:rsid w:val="001B3EFA"/>
    <w:rsid w:val="001B4339"/>
    <w:rsid w:val="001B4857"/>
    <w:rsid w:val="001B503E"/>
    <w:rsid w:val="001B52E2"/>
    <w:rsid w:val="001B7818"/>
    <w:rsid w:val="001C0689"/>
    <w:rsid w:val="001C0925"/>
    <w:rsid w:val="001C1AA2"/>
    <w:rsid w:val="001C2379"/>
    <w:rsid w:val="001C2778"/>
    <w:rsid w:val="001C68C0"/>
    <w:rsid w:val="001C717D"/>
    <w:rsid w:val="001C7BC2"/>
    <w:rsid w:val="001D0965"/>
    <w:rsid w:val="001D0D85"/>
    <w:rsid w:val="001D27A9"/>
    <w:rsid w:val="001D2B5B"/>
    <w:rsid w:val="001D3A4C"/>
    <w:rsid w:val="001D44DF"/>
    <w:rsid w:val="001D456C"/>
    <w:rsid w:val="001D5152"/>
    <w:rsid w:val="001D7BF4"/>
    <w:rsid w:val="001E00A7"/>
    <w:rsid w:val="001E0763"/>
    <w:rsid w:val="001E1501"/>
    <w:rsid w:val="001E1695"/>
    <w:rsid w:val="001E3CDF"/>
    <w:rsid w:val="001E54EB"/>
    <w:rsid w:val="001E5BEA"/>
    <w:rsid w:val="001E5C50"/>
    <w:rsid w:val="001E7190"/>
    <w:rsid w:val="001E7222"/>
    <w:rsid w:val="001E7742"/>
    <w:rsid w:val="001E77BC"/>
    <w:rsid w:val="001F075D"/>
    <w:rsid w:val="001F231F"/>
    <w:rsid w:val="001F2682"/>
    <w:rsid w:val="001F402D"/>
    <w:rsid w:val="001F62A9"/>
    <w:rsid w:val="0020003E"/>
    <w:rsid w:val="00201B52"/>
    <w:rsid w:val="002020D6"/>
    <w:rsid w:val="002039EA"/>
    <w:rsid w:val="00204143"/>
    <w:rsid w:val="002045C1"/>
    <w:rsid w:val="00204771"/>
    <w:rsid w:val="00204B48"/>
    <w:rsid w:val="00204DF9"/>
    <w:rsid w:val="00205D44"/>
    <w:rsid w:val="00206B20"/>
    <w:rsid w:val="002078F4"/>
    <w:rsid w:val="002102E8"/>
    <w:rsid w:val="0021069A"/>
    <w:rsid w:val="00210A73"/>
    <w:rsid w:val="002111FA"/>
    <w:rsid w:val="002116FC"/>
    <w:rsid w:val="00211921"/>
    <w:rsid w:val="00212055"/>
    <w:rsid w:val="00214230"/>
    <w:rsid w:val="00215A83"/>
    <w:rsid w:val="002202F3"/>
    <w:rsid w:val="00220DC0"/>
    <w:rsid w:val="0022269C"/>
    <w:rsid w:val="002226C5"/>
    <w:rsid w:val="00222C32"/>
    <w:rsid w:val="00223902"/>
    <w:rsid w:val="00224FFA"/>
    <w:rsid w:val="00225210"/>
    <w:rsid w:val="00225615"/>
    <w:rsid w:val="00225DFD"/>
    <w:rsid w:val="00227161"/>
    <w:rsid w:val="0023077B"/>
    <w:rsid w:val="00231671"/>
    <w:rsid w:val="00231698"/>
    <w:rsid w:val="0023275E"/>
    <w:rsid w:val="00233F60"/>
    <w:rsid w:val="00234576"/>
    <w:rsid w:val="00234B4B"/>
    <w:rsid w:val="0023565B"/>
    <w:rsid w:val="00235A6A"/>
    <w:rsid w:val="00235E84"/>
    <w:rsid w:val="00236F9B"/>
    <w:rsid w:val="002374D3"/>
    <w:rsid w:val="00240130"/>
    <w:rsid w:val="002425D4"/>
    <w:rsid w:val="00242F4E"/>
    <w:rsid w:val="00244F7E"/>
    <w:rsid w:val="002455CB"/>
    <w:rsid w:val="00245604"/>
    <w:rsid w:val="00246290"/>
    <w:rsid w:val="0024674D"/>
    <w:rsid w:val="00246878"/>
    <w:rsid w:val="00247613"/>
    <w:rsid w:val="00247CD4"/>
    <w:rsid w:val="00247F59"/>
    <w:rsid w:val="002506DB"/>
    <w:rsid w:val="002508E5"/>
    <w:rsid w:val="002523B1"/>
    <w:rsid w:val="0025275F"/>
    <w:rsid w:val="00252ED0"/>
    <w:rsid w:val="00253169"/>
    <w:rsid w:val="0025329A"/>
    <w:rsid w:val="002534CE"/>
    <w:rsid w:val="00256144"/>
    <w:rsid w:val="00260EEA"/>
    <w:rsid w:val="00261CE7"/>
    <w:rsid w:val="002630BA"/>
    <w:rsid w:val="0026329E"/>
    <w:rsid w:val="00263949"/>
    <w:rsid w:val="00263CB7"/>
    <w:rsid w:val="00263FFA"/>
    <w:rsid w:val="00264CED"/>
    <w:rsid w:val="0026593C"/>
    <w:rsid w:val="00266045"/>
    <w:rsid w:val="00267065"/>
    <w:rsid w:val="00267521"/>
    <w:rsid w:val="002675E8"/>
    <w:rsid w:val="00270B58"/>
    <w:rsid w:val="002719CA"/>
    <w:rsid w:val="00271D62"/>
    <w:rsid w:val="002723C0"/>
    <w:rsid w:val="0027295C"/>
    <w:rsid w:val="002742C1"/>
    <w:rsid w:val="0027442B"/>
    <w:rsid w:val="00274D40"/>
    <w:rsid w:val="00275278"/>
    <w:rsid w:val="00275670"/>
    <w:rsid w:val="00275FBB"/>
    <w:rsid w:val="00277054"/>
    <w:rsid w:val="00280946"/>
    <w:rsid w:val="0028098A"/>
    <w:rsid w:val="00280BEF"/>
    <w:rsid w:val="00280EE4"/>
    <w:rsid w:val="002817A6"/>
    <w:rsid w:val="00282781"/>
    <w:rsid w:val="00282BFF"/>
    <w:rsid w:val="00282DDC"/>
    <w:rsid w:val="00284D47"/>
    <w:rsid w:val="00285125"/>
    <w:rsid w:val="002865FC"/>
    <w:rsid w:val="00287547"/>
    <w:rsid w:val="00287B57"/>
    <w:rsid w:val="00287F77"/>
    <w:rsid w:val="0029059E"/>
    <w:rsid w:val="0029073E"/>
    <w:rsid w:val="00290AF1"/>
    <w:rsid w:val="00291E27"/>
    <w:rsid w:val="00293832"/>
    <w:rsid w:val="00293BB0"/>
    <w:rsid w:val="00294204"/>
    <w:rsid w:val="002955FA"/>
    <w:rsid w:val="0029597C"/>
    <w:rsid w:val="002A0092"/>
    <w:rsid w:val="002A13A9"/>
    <w:rsid w:val="002A161C"/>
    <w:rsid w:val="002A3156"/>
    <w:rsid w:val="002A3B19"/>
    <w:rsid w:val="002A4AE7"/>
    <w:rsid w:val="002A577E"/>
    <w:rsid w:val="002A582B"/>
    <w:rsid w:val="002A6220"/>
    <w:rsid w:val="002A6CD7"/>
    <w:rsid w:val="002A76D0"/>
    <w:rsid w:val="002A7DF6"/>
    <w:rsid w:val="002B026E"/>
    <w:rsid w:val="002B0D83"/>
    <w:rsid w:val="002B1082"/>
    <w:rsid w:val="002B3277"/>
    <w:rsid w:val="002B4130"/>
    <w:rsid w:val="002B5B0F"/>
    <w:rsid w:val="002B62FA"/>
    <w:rsid w:val="002B6529"/>
    <w:rsid w:val="002B698D"/>
    <w:rsid w:val="002C004E"/>
    <w:rsid w:val="002C008C"/>
    <w:rsid w:val="002C1A54"/>
    <w:rsid w:val="002C3EC1"/>
    <w:rsid w:val="002C43B0"/>
    <w:rsid w:val="002C4446"/>
    <w:rsid w:val="002C5941"/>
    <w:rsid w:val="002C64A6"/>
    <w:rsid w:val="002C6FD7"/>
    <w:rsid w:val="002C754B"/>
    <w:rsid w:val="002C786D"/>
    <w:rsid w:val="002D0840"/>
    <w:rsid w:val="002D0C9B"/>
    <w:rsid w:val="002D0CD1"/>
    <w:rsid w:val="002D0FF0"/>
    <w:rsid w:val="002D1B53"/>
    <w:rsid w:val="002D263D"/>
    <w:rsid w:val="002D284A"/>
    <w:rsid w:val="002D2917"/>
    <w:rsid w:val="002D3383"/>
    <w:rsid w:val="002D35F3"/>
    <w:rsid w:val="002D38FB"/>
    <w:rsid w:val="002D3EAD"/>
    <w:rsid w:val="002D3FF2"/>
    <w:rsid w:val="002D422C"/>
    <w:rsid w:val="002D4664"/>
    <w:rsid w:val="002D4BB4"/>
    <w:rsid w:val="002D4CA0"/>
    <w:rsid w:val="002D4ECB"/>
    <w:rsid w:val="002D507C"/>
    <w:rsid w:val="002D51D8"/>
    <w:rsid w:val="002D5A8A"/>
    <w:rsid w:val="002D65C7"/>
    <w:rsid w:val="002D6F46"/>
    <w:rsid w:val="002D7221"/>
    <w:rsid w:val="002D745D"/>
    <w:rsid w:val="002E00DD"/>
    <w:rsid w:val="002E028D"/>
    <w:rsid w:val="002E09E3"/>
    <w:rsid w:val="002E0CCD"/>
    <w:rsid w:val="002E19D7"/>
    <w:rsid w:val="002E23AE"/>
    <w:rsid w:val="002E2681"/>
    <w:rsid w:val="002E3AD4"/>
    <w:rsid w:val="002E3BB6"/>
    <w:rsid w:val="002E3CC1"/>
    <w:rsid w:val="002E3D0F"/>
    <w:rsid w:val="002E47D2"/>
    <w:rsid w:val="002E58EE"/>
    <w:rsid w:val="002E6E3B"/>
    <w:rsid w:val="002E728B"/>
    <w:rsid w:val="002F0DA5"/>
    <w:rsid w:val="002F0E74"/>
    <w:rsid w:val="002F109C"/>
    <w:rsid w:val="002F22E0"/>
    <w:rsid w:val="002F28B1"/>
    <w:rsid w:val="002F3948"/>
    <w:rsid w:val="002F527D"/>
    <w:rsid w:val="002F6AF3"/>
    <w:rsid w:val="002F6FF5"/>
    <w:rsid w:val="002F768F"/>
    <w:rsid w:val="003006A7"/>
    <w:rsid w:val="00300AE0"/>
    <w:rsid w:val="00300B6B"/>
    <w:rsid w:val="00300DA6"/>
    <w:rsid w:val="00301508"/>
    <w:rsid w:val="003035D5"/>
    <w:rsid w:val="00304466"/>
    <w:rsid w:val="00304A7E"/>
    <w:rsid w:val="00305F0C"/>
    <w:rsid w:val="00306845"/>
    <w:rsid w:val="003074F9"/>
    <w:rsid w:val="00307ED7"/>
    <w:rsid w:val="0031058D"/>
    <w:rsid w:val="003125A8"/>
    <w:rsid w:val="003132B2"/>
    <w:rsid w:val="00314844"/>
    <w:rsid w:val="003156E2"/>
    <w:rsid w:val="00317F90"/>
    <w:rsid w:val="003201E4"/>
    <w:rsid w:val="00321363"/>
    <w:rsid w:val="00321463"/>
    <w:rsid w:val="00321596"/>
    <w:rsid w:val="00322613"/>
    <w:rsid w:val="00322E14"/>
    <w:rsid w:val="00323E71"/>
    <w:rsid w:val="003252EC"/>
    <w:rsid w:val="00326DA5"/>
    <w:rsid w:val="00326EFF"/>
    <w:rsid w:val="00327363"/>
    <w:rsid w:val="00330BF2"/>
    <w:rsid w:val="003312D7"/>
    <w:rsid w:val="00331B25"/>
    <w:rsid w:val="00332666"/>
    <w:rsid w:val="00333487"/>
    <w:rsid w:val="0033435A"/>
    <w:rsid w:val="00334FBB"/>
    <w:rsid w:val="0033566E"/>
    <w:rsid w:val="00335E26"/>
    <w:rsid w:val="0033660E"/>
    <w:rsid w:val="00336686"/>
    <w:rsid w:val="00336B0C"/>
    <w:rsid w:val="00340923"/>
    <w:rsid w:val="00340B36"/>
    <w:rsid w:val="00341279"/>
    <w:rsid w:val="0034238C"/>
    <w:rsid w:val="00342B55"/>
    <w:rsid w:val="003438B6"/>
    <w:rsid w:val="00343B63"/>
    <w:rsid w:val="00343C36"/>
    <w:rsid w:val="00344363"/>
    <w:rsid w:val="00344B9C"/>
    <w:rsid w:val="00345D6B"/>
    <w:rsid w:val="00346DFD"/>
    <w:rsid w:val="00346F72"/>
    <w:rsid w:val="00347000"/>
    <w:rsid w:val="00347278"/>
    <w:rsid w:val="00347B66"/>
    <w:rsid w:val="003505BE"/>
    <w:rsid w:val="00351DC2"/>
    <w:rsid w:val="00352A14"/>
    <w:rsid w:val="003530B5"/>
    <w:rsid w:val="003531F8"/>
    <w:rsid w:val="003533E5"/>
    <w:rsid w:val="00354FB4"/>
    <w:rsid w:val="0035542F"/>
    <w:rsid w:val="003558B2"/>
    <w:rsid w:val="003560B0"/>
    <w:rsid w:val="00356481"/>
    <w:rsid w:val="00356EE4"/>
    <w:rsid w:val="003577CC"/>
    <w:rsid w:val="003600E7"/>
    <w:rsid w:val="0036156B"/>
    <w:rsid w:val="00361AFF"/>
    <w:rsid w:val="003622FD"/>
    <w:rsid w:val="00362364"/>
    <w:rsid w:val="0036288B"/>
    <w:rsid w:val="00362CF1"/>
    <w:rsid w:val="00362EEB"/>
    <w:rsid w:val="00363242"/>
    <w:rsid w:val="0036330D"/>
    <w:rsid w:val="003636A6"/>
    <w:rsid w:val="00363A9D"/>
    <w:rsid w:val="0036456E"/>
    <w:rsid w:val="003645E9"/>
    <w:rsid w:val="003647AA"/>
    <w:rsid w:val="0036568B"/>
    <w:rsid w:val="003662D0"/>
    <w:rsid w:val="003665D8"/>
    <w:rsid w:val="00370883"/>
    <w:rsid w:val="00370D88"/>
    <w:rsid w:val="0037169A"/>
    <w:rsid w:val="00372FB2"/>
    <w:rsid w:val="0037355D"/>
    <w:rsid w:val="00374CBB"/>
    <w:rsid w:val="0037518F"/>
    <w:rsid w:val="00375AAE"/>
    <w:rsid w:val="0037661A"/>
    <w:rsid w:val="00376BA7"/>
    <w:rsid w:val="00380C92"/>
    <w:rsid w:val="00381910"/>
    <w:rsid w:val="00382597"/>
    <w:rsid w:val="003833CD"/>
    <w:rsid w:val="00385150"/>
    <w:rsid w:val="00385D7F"/>
    <w:rsid w:val="0038684D"/>
    <w:rsid w:val="00386F53"/>
    <w:rsid w:val="00387DBC"/>
    <w:rsid w:val="003902A6"/>
    <w:rsid w:val="00390A5E"/>
    <w:rsid w:val="00390D98"/>
    <w:rsid w:val="00391BEC"/>
    <w:rsid w:val="003923E6"/>
    <w:rsid w:val="0039251C"/>
    <w:rsid w:val="00392758"/>
    <w:rsid w:val="0039391C"/>
    <w:rsid w:val="00393D17"/>
    <w:rsid w:val="003943FE"/>
    <w:rsid w:val="00394B43"/>
    <w:rsid w:val="00394D91"/>
    <w:rsid w:val="00396C7D"/>
    <w:rsid w:val="003A01CD"/>
    <w:rsid w:val="003A130B"/>
    <w:rsid w:val="003A1A58"/>
    <w:rsid w:val="003A1C76"/>
    <w:rsid w:val="003A2C3A"/>
    <w:rsid w:val="003A354F"/>
    <w:rsid w:val="003A5777"/>
    <w:rsid w:val="003A5BF0"/>
    <w:rsid w:val="003A64E0"/>
    <w:rsid w:val="003A6FDE"/>
    <w:rsid w:val="003B0AFD"/>
    <w:rsid w:val="003B10F6"/>
    <w:rsid w:val="003B10FC"/>
    <w:rsid w:val="003B111A"/>
    <w:rsid w:val="003B2E67"/>
    <w:rsid w:val="003B30C2"/>
    <w:rsid w:val="003B3F5B"/>
    <w:rsid w:val="003B407A"/>
    <w:rsid w:val="003B4BC6"/>
    <w:rsid w:val="003B548F"/>
    <w:rsid w:val="003B5521"/>
    <w:rsid w:val="003B557B"/>
    <w:rsid w:val="003B5673"/>
    <w:rsid w:val="003B574D"/>
    <w:rsid w:val="003B7138"/>
    <w:rsid w:val="003B78D8"/>
    <w:rsid w:val="003B7E13"/>
    <w:rsid w:val="003C067B"/>
    <w:rsid w:val="003C1448"/>
    <w:rsid w:val="003C1581"/>
    <w:rsid w:val="003C176B"/>
    <w:rsid w:val="003C1A46"/>
    <w:rsid w:val="003C1F85"/>
    <w:rsid w:val="003C216D"/>
    <w:rsid w:val="003C2C4E"/>
    <w:rsid w:val="003C373C"/>
    <w:rsid w:val="003C39F9"/>
    <w:rsid w:val="003C3DBA"/>
    <w:rsid w:val="003C4257"/>
    <w:rsid w:val="003C5AFC"/>
    <w:rsid w:val="003C60EB"/>
    <w:rsid w:val="003C70C9"/>
    <w:rsid w:val="003C7358"/>
    <w:rsid w:val="003D0653"/>
    <w:rsid w:val="003D0B20"/>
    <w:rsid w:val="003D2195"/>
    <w:rsid w:val="003D2DD9"/>
    <w:rsid w:val="003D3482"/>
    <w:rsid w:val="003D4065"/>
    <w:rsid w:val="003D54D2"/>
    <w:rsid w:val="003D5AA3"/>
    <w:rsid w:val="003D6361"/>
    <w:rsid w:val="003E0A76"/>
    <w:rsid w:val="003E1AF1"/>
    <w:rsid w:val="003E1CEB"/>
    <w:rsid w:val="003E1FC5"/>
    <w:rsid w:val="003E32D2"/>
    <w:rsid w:val="003E3957"/>
    <w:rsid w:val="003E6DF8"/>
    <w:rsid w:val="003E7EFB"/>
    <w:rsid w:val="003F1561"/>
    <w:rsid w:val="003F1BF4"/>
    <w:rsid w:val="003F1C98"/>
    <w:rsid w:val="003F249F"/>
    <w:rsid w:val="003F2D47"/>
    <w:rsid w:val="003F4377"/>
    <w:rsid w:val="003F4510"/>
    <w:rsid w:val="003F4A43"/>
    <w:rsid w:val="003F56D0"/>
    <w:rsid w:val="003F7227"/>
    <w:rsid w:val="003F798C"/>
    <w:rsid w:val="00401959"/>
    <w:rsid w:val="00404633"/>
    <w:rsid w:val="00404668"/>
    <w:rsid w:val="004046A0"/>
    <w:rsid w:val="00404E3F"/>
    <w:rsid w:val="00407231"/>
    <w:rsid w:val="00407951"/>
    <w:rsid w:val="00407A56"/>
    <w:rsid w:val="00407C39"/>
    <w:rsid w:val="00410404"/>
    <w:rsid w:val="00413437"/>
    <w:rsid w:val="00413703"/>
    <w:rsid w:val="004139CC"/>
    <w:rsid w:val="00413AFB"/>
    <w:rsid w:val="00414312"/>
    <w:rsid w:val="004148DD"/>
    <w:rsid w:val="00415325"/>
    <w:rsid w:val="0041633C"/>
    <w:rsid w:val="00416887"/>
    <w:rsid w:val="00416ECE"/>
    <w:rsid w:val="00416F25"/>
    <w:rsid w:val="00420515"/>
    <w:rsid w:val="00420B18"/>
    <w:rsid w:val="00421506"/>
    <w:rsid w:val="00422568"/>
    <w:rsid w:val="004225EB"/>
    <w:rsid w:val="0042366E"/>
    <w:rsid w:val="00424EFC"/>
    <w:rsid w:val="004254CB"/>
    <w:rsid w:val="004257BA"/>
    <w:rsid w:val="0042588B"/>
    <w:rsid w:val="00426B11"/>
    <w:rsid w:val="00426F8B"/>
    <w:rsid w:val="004272ED"/>
    <w:rsid w:val="0043091A"/>
    <w:rsid w:val="004309C8"/>
    <w:rsid w:val="00430DE7"/>
    <w:rsid w:val="0043238A"/>
    <w:rsid w:val="004323ED"/>
    <w:rsid w:val="004328B1"/>
    <w:rsid w:val="00432C15"/>
    <w:rsid w:val="0043467E"/>
    <w:rsid w:val="00435FF8"/>
    <w:rsid w:val="00436045"/>
    <w:rsid w:val="004367C3"/>
    <w:rsid w:val="00436B60"/>
    <w:rsid w:val="00436F21"/>
    <w:rsid w:val="004371D1"/>
    <w:rsid w:val="004374CB"/>
    <w:rsid w:val="004401BB"/>
    <w:rsid w:val="00440817"/>
    <w:rsid w:val="00440D1D"/>
    <w:rsid w:val="00440D50"/>
    <w:rsid w:val="00441CEB"/>
    <w:rsid w:val="00442283"/>
    <w:rsid w:val="0044334A"/>
    <w:rsid w:val="00444008"/>
    <w:rsid w:val="004444B2"/>
    <w:rsid w:val="0044476C"/>
    <w:rsid w:val="004449FB"/>
    <w:rsid w:val="00444C8E"/>
    <w:rsid w:val="004453ED"/>
    <w:rsid w:val="00445CAB"/>
    <w:rsid w:val="00446429"/>
    <w:rsid w:val="004473BA"/>
    <w:rsid w:val="00447D40"/>
    <w:rsid w:val="00450204"/>
    <w:rsid w:val="00450B5C"/>
    <w:rsid w:val="00450B9A"/>
    <w:rsid w:val="0045159B"/>
    <w:rsid w:val="0045368E"/>
    <w:rsid w:val="00455335"/>
    <w:rsid w:val="00455566"/>
    <w:rsid w:val="00457316"/>
    <w:rsid w:val="00460ED1"/>
    <w:rsid w:val="0046178C"/>
    <w:rsid w:val="00461B90"/>
    <w:rsid w:val="0046269E"/>
    <w:rsid w:val="00462939"/>
    <w:rsid w:val="00464358"/>
    <w:rsid w:val="00465319"/>
    <w:rsid w:val="004671F5"/>
    <w:rsid w:val="00467461"/>
    <w:rsid w:val="00470430"/>
    <w:rsid w:val="00470596"/>
    <w:rsid w:val="004714FA"/>
    <w:rsid w:val="004720B7"/>
    <w:rsid w:val="004732A2"/>
    <w:rsid w:val="00474858"/>
    <w:rsid w:val="00474FED"/>
    <w:rsid w:val="00476801"/>
    <w:rsid w:val="00476835"/>
    <w:rsid w:val="0047727F"/>
    <w:rsid w:val="00477AD1"/>
    <w:rsid w:val="00480C4E"/>
    <w:rsid w:val="00480EAA"/>
    <w:rsid w:val="004818FE"/>
    <w:rsid w:val="004822E2"/>
    <w:rsid w:val="004824F2"/>
    <w:rsid w:val="0048264B"/>
    <w:rsid w:val="00482CDD"/>
    <w:rsid w:val="00482DC9"/>
    <w:rsid w:val="00483BE4"/>
    <w:rsid w:val="00485466"/>
    <w:rsid w:val="0048734F"/>
    <w:rsid w:val="00487822"/>
    <w:rsid w:val="00487F69"/>
    <w:rsid w:val="00490848"/>
    <w:rsid w:val="00490B33"/>
    <w:rsid w:val="004914B2"/>
    <w:rsid w:val="004917CB"/>
    <w:rsid w:val="00491D21"/>
    <w:rsid w:val="00493C8D"/>
    <w:rsid w:val="00495457"/>
    <w:rsid w:val="004979AA"/>
    <w:rsid w:val="00497A67"/>
    <w:rsid w:val="00497BDF"/>
    <w:rsid w:val="004A0082"/>
    <w:rsid w:val="004A0349"/>
    <w:rsid w:val="004A45F7"/>
    <w:rsid w:val="004A46D8"/>
    <w:rsid w:val="004A54EB"/>
    <w:rsid w:val="004B1382"/>
    <w:rsid w:val="004B24A7"/>
    <w:rsid w:val="004B40FA"/>
    <w:rsid w:val="004B5096"/>
    <w:rsid w:val="004B5356"/>
    <w:rsid w:val="004B5684"/>
    <w:rsid w:val="004B731E"/>
    <w:rsid w:val="004B75A1"/>
    <w:rsid w:val="004C0102"/>
    <w:rsid w:val="004C0751"/>
    <w:rsid w:val="004C16B2"/>
    <w:rsid w:val="004C16DF"/>
    <w:rsid w:val="004C1E2D"/>
    <w:rsid w:val="004C2F57"/>
    <w:rsid w:val="004C3FDC"/>
    <w:rsid w:val="004C5FD6"/>
    <w:rsid w:val="004D1EA8"/>
    <w:rsid w:val="004D2451"/>
    <w:rsid w:val="004D28A8"/>
    <w:rsid w:val="004D3575"/>
    <w:rsid w:val="004D41B9"/>
    <w:rsid w:val="004D46A8"/>
    <w:rsid w:val="004D4B22"/>
    <w:rsid w:val="004D544F"/>
    <w:rsid w:val="004D6C3D"/>
    <w:rsid w:val="004D7194"/>
    <w:rsid w:val="004E16CD"/>
    <w:rsid w:val="004E17FB"/>
    <w:rsid w:val="004E1CAF"/>
    <w:rsid w:val="004E3D78"/>
    <w:rsid w:val="004E4218"/>
    <w:rsid w:val="004E4441"/>
    <w:rsid w:val="004E49CB"/>
    <w:rsid w:val="004E4E3B"/>
    <w:rsid w:val="004E5119"/>
    <w:rsid w:val="004E72AB"/>
    <w:rsid w:val="004F03A6"/>
    <w:rsid w:val="004F0CF9"/>
    <w:rsid w:val="004F1049"/>
    <w:rsid w:val="004F1067"/>
    <w:rsid w:val="004F12F9"/>
    <w:rsid w:val="004F28AB"/>
    <w:rsid w:val="004F328F"/>
    <w:rsid w:val="004F3D8A"/>
    <w:rsid w:val="004F3F07"/>
    <w:rsid w:val="004F45F3"/>
    <w:rsid w:val="004F5061"/>
    <w:rsid w:val="004F519F"/>
    <w:rsid w:val="004F5AE5"/>
    <w:rsid w:val="004F7955"/>
    <w:rsid w:val="00503998"/>
    <w:rsid w:val="0050485B"/>
    <w:rsid w:val="00504B1D"/>
    <w:rsid w:val="00504D8A"/>
    <w:rsid w:val="00504FD5"/>
    <w:rsid w:val="00505C22"/>
    <w:rsid w:val="00507C6A"/>
    <w:rsid w:val="00507D40"/>
    <w:rsid w:val="00511005"/>
    <w:rsid w:val="005132B8"/>
    <w:rsid w:val="005149C7"/>
    <w:rsid w:val="00516277"/>
    <w:rsid w:val="0051645F"/>
    <w:rsid w:val="0051736D"/>
    <w:rsid w:val="00517543"/>
    <w:rsid w:val="00520BF2"/>
    <w:rsid w:val="00520DA2"/>
    <w:rsid w:val="005210F2"/>
    <w:rsid w:val="005213DB"/>
    <w:rsid w:val="00521A8A"/>
    <w:rsid w:val="00523A01"/>
    <w:rsid w:val="00523DE4"/>
    <w:rsid w:val="00524A71"/>
    <w:rsid w:val="005251DF"/>
    <w:rsid w:val="005255E9"/>
    <w:rsid w:val="00526EA8"/>
    <w:rsid w:val="00530C85"/>
    <w:rsid w:val="0053138A"/>
    <w:rsid w:val="0053189C"/>
    <w:rsid w:val="005320E9"/>
    <w:rsid w:val="005337F0"/>
    <w:rsid w:val="00534010"/>
    <w:rsid w:val="005342B6"/>
    <w:rsid w:val="005374E1"/>
    <w:rsid w:val="005375B9"/>
    <w:rsid w:val="00537AB7"/>
    <w:rsid w:val="005410AD"/>
    <w:rsid w:val="00541BEC"/>
    <w:rsid w:val="00541DC6"/>
    <w:rsid w:val="00542443"/>
    <w:rsid w:val="00542B36"/>
    <w:rsid w:val="00542C41"/>
    <w:rsid w:val="00542D40"/>
    <w:rsid w:val="00542F4E"/>
    <w:rsid w:val="005447AB"/>
    <w:rsid w:val="00545071"/>
    <w:rsid w:val="0054534A"/>
    <w:rsid w:val="005455FD"/>
    <w:rsid w:val="00545C24"/>
    <w:rsid w:val="0054729E"/>
    <w:rsid w:val="00547F23"/>
    <w:rsid w:val="005500E0"/>
    <w:rsid w:val="00550617"/>
    <w:rsid w:val="005513C9"/>
    <w:rsid w:val="00551ADF"/>
    <w:rsid w:val="00551DE4"/>
    <w:rsid w:val="0055378D"/>
    <w:rsid w:val="00553949"/>
    <w:rsid w:val="005541B0"/>
    <w:rsid w:val="00554B44"/>
    <w:rsid w:val="00554CD3"/>
    <w:rsid w:val="00555DE0"/>
    <w:rsid w:val="0055636C"/>
    <w:rsid w:val="00556BC6"/>
    <w:rsid w:val="00556E6D"/>
    <w:rsid w:val="0056004A"/>
    <w:rsid w:val="0056021D"/>
    <w:rsid w:val="00562499"/>
    <w:rsid w:val="00562587"/>
    <w:rsid w:val="00562F3E"/>
    <w:rsid w:val="0056339B"/>
    <w:rsid w:val="00565575"/>
    <w:rsid w:val="0056625D"/>
    <w:rsid w:val="005676E6"/>
    <w:rsid w:val="0057039F"/>
    <w:rsid w:val="005711B9"/>
    <w:rsid w:val="005712F9"/>
    <w:rsid w:val="005718F7"/>
    <w:rsid w:val="005724F3"/>
    <w:rsid w:val="0057259D"/>
    <w:rsid w:val="005726BF"/>
    <w:rsid w:val="00572C5E"/>
    <w:rsid w:val="00573109"/>
    <w:rsid w:val="0057322D"/>
    <w:rsid w:val="00573C6B"/>
    <w:rsid w:val="00573F07"/>
    <w:rsid w:val="00574786"/>
    <w:rsid w:val="0057578C"/>
    <w:rsid w:val="00576FCD"/>
    <w:rsid w:val="00580DA5"/>
    <w:rsid w:val="00581950"/>
    <w:rsid w:val="00581A8C"/>
    <w:rsid w:val="0058226D"/>
    <w:rsid w:val="0058288D"/>
    <w:rsid w:val="005828D8"/>
    <w:rsid w:val="00583A7A"/>
    <w:rsid w:val="005842E7"/>
    <w:rsid w:val="00584E62"/>
    <w:rsid w:val="00584E65"/>
    <w:rsid w:val="00585A99"/>
    <w:rsid w:val="00585DCF"/>
    <w:rsid w:val="00585F40"/>
    <w:rsid w:val="00586D88"/>
    <w:rsid w:val="00590883"/>
    <w:rsid w:val="00591099"/>
    <w:rsid w:val="005911CF"/>
    <w:rsid w:val="005928EC"/>
    <w:rsid w:val="00594094"/>
    <w:rsid w:val="005945D9"/>
    <w:rsid w:val="00595BFF"/>
    <w:rsid w:val="00595E98"/>
    <w:rsid w:val="0059626D"/>
    <w:rsid w:val="005966C9"/>
    <w:rsid w:val="0059736F"/>
    <w:rsid w:val="005A29D4"/>
    <w:rsid w:val="005A3B3A"/>
    <w:rsid w:val="005A6E2F"/>
    <w:rsid w:val="005B080E"/>
    <w:rsid w:val="005B0A4B"/>
    <w:rsid w:val="005B1CBC"/>
    <w:rsid w:val="005B3192"/>
    <w:rsid w:val="005B404B"/>
    <w:rsid w:val="005B4872"/>
    <w:rsid w:val="005B4AC1"/>
    <w:rsid w:val="005B5165"/>
    <w:rsid w:val="005B53A2"/>
    <w:rsid w:val="005B7839"/>
    <w:rsid w:val="005C02DD"/>
    <w:rsid w:val="005C0519"/>
    <w:rsid w:val="005C179B"/>
    <w:rsid w:val="005C3F4A"/>
    <w:rsid w:val="005C40D4"/>
    <w:rsid w:val="005C4679"/>
    <w:rsid w:val="005C50F7"/>
    <w:rsid w:val="005C5B8C"/>
    <w:rsid w:val="005C5D60"/>
    <w:rsid w:val="005C60E5"/>
    <w:rsid w:val="005C64B0"/>
    <w:rsid w:val="005C7196"/>
    <w:rsid w:val="005C75B3"/>
    <w:rsid w:val="005C7DE8"/>
    <w:rsid w:val="005D027D"/>
    <w:rsid w:val="005D0512"/>
    <w:rsid w:val="005D0D35"/>
    <w:rsid w:val="005D0DD4"/>
    <w:rsid w:val="005D0F0F"/>
    <w:rsid w:val="005D1598"/>
    <w:rsid w:val="005D1B87"/>
    <w:rsid w:val="005D1FFA"/>
    <w:rsid w:val="005D2861"/>
    <w:rsid w:val="005D2E27"/>
    <w:rsid w:val="005D4181"/>
    <w:rsid w:val="005D4EE4"/>
    <w:rsid w:val="005D4FE8"/>
    <w:rsid w:val="005D5A9D"/>
    <w:rsid w:val="005D69DF"/>
    <w:rsid w:val="005D74BB"/>
    <w:rsid w:val="005E0BAC"/>
    <w:rsid w:val="005E1655"/>
    <w:rsid w:val="005E2D83"/>
    <w:rsid w:val="005E2E30"/>
    <w:rsid w:val="005E3451"/>
    <w:rsid w:val="005E4680"/>
    <w:rsid w:val="005E4698"/>
    <w:rsid w:val="005E5FD8"/>
    <w:rsid w:val="005E659B"/>
    <w:rsid w:val="005E7458"/>
    <w:rsid w:val="005F0765"/>
    <w:rsid w:val="005F135E"/>
    <w:rsid w:val="005F16DD"/>
    <w:rsid w:val="005F1BEB"/>
    <w:rsid w:val="005F2643"/>
    <w:rsid w:val="005F323C"/>
    <w:rsid w:val="005F4AF5"/>
    <w:rsid w:val="005F634C"/>
    <w:rsid w:val="005F6381"/>
    <w:rsid w:val="005F68A0"/>
    <w:rsid w:val="005F6EEA"/>
    <w:rsid w:val="005F79C4"/>
    <w:rsid w:val="005F7E70"/>
    <w:rsid w:val="00600322"/>
    <w:rsid w:val="00600567"/>
    <w:rsid w:val="00600B6C"/>
    <w:rsid w:val="006028E0"/>
    <w:rsid w:val="00602D10"/>
    <w:rsid w:val="006045F2"/>
    <w:rsid w:val="0060474A"/>
    <w:rsid w:val="006063A0"/>
    <w:rsid w:val="006065B4"/>
    <w:rsid w:val="00607355"/>
    <w:rsid w:val="006074C2"/>
    <w:rsid w:val="0060767D"/>
    <w:rsid w:val="00607932"/>
    <w:rsid w:val="00607F98"/>
    <w:rsid w:val="00610593"/>
    <w:rsid w:val="00610667"/>
    <w:rsid w:val="00610E6B"/>
    <w:rsid w:val="00611111"/>
    <w:rsid w:val="0061126B"/>
    <w:rsid w:val="00612A50"/>
    <w:rsid w:val="006136AE"/>
    <w:rsid w:val="00613E46"/>
    <w:rsid w:val="00614CC9"/>
    <w:rsid w:val="00614E25"/>
    <w:rsid w:val="00615F97"/>
    <w:rsid w:val="00617FAC"/>
    <w:rsid w:val="00620182"/>
    <w:rsid w:val="00620347"/>
    <w:rsid w:val="00620D3B"/>
    <w:rsid w:val="00623739"/>
    <w:rsid w:val="006240F4"/>
    <w:rsid w:val="00624472"/>
    <w:rsid w:val="0062474D"/>
    <w:rsid w:val="00624A25"/>
    <w:rsid w:val="00624AE4"/>
    <w:rsid w:val="00625A77"/>
    <w:rsid w:val="00625D8E"/>
    <w:rsid w:val="0062611C"/>
    <w:rsid w:val="00626127"/>
    <w:rsid w:val="006270F3"/>
    <w:rsid w:val="0063270D"/>
    <w:rsid w:val="00632B36"/>
    <w:rsid w:val="00633768"/>
    <w:rsid w:val="00633A94"/>
    <w:rsid w:val="00633AD3"/>
    <w:rsid w:val="00633FA0"/>
    <w:rsid w:val="00634AE2"/>
    <w:rsid w:val="00634AF6"/>
    <w:rsid w:val="00635E48"/>
    <w:rsid w:val="00636AEE"/>
    <w:rsid w:val="00637BFC"/>
    <w:rsid w:val="0064169E"/>
    <w:rsid w:val="00641BA2"/>
    <w:rsid w:val="00642B48"/>
    <w:rsid w:val="00643997"/>
    <w:rsid w:val="00644890"/>
    <w:rsid w:val="00645BC6"/>
    <w:rsid w:val="00646797"/>
    <w:rsid w:val="0064763E"/>
    <w:rsid w:val="00647CDD"/>
    <w:rsid w:val="00647F06"/>
    <w:rsid w:val="006503CD"/>
    <w:rsid w:val="0065162B"/>
    <w:rsid w:val="00651CEF"/>
    <w:rsid w:val="00652618"/>
    <w:rsid w:val="00652FB1"/>
    <w:rsid w:val="006545C2"/>
    <w:rsid w:val="006547F3"/>
    <w:rsid w:val="00654887"/>
    <w:rsid w:val="00654E7D"/>
    <w:rsid w:val="00655173"/>
    <w:rsid w:val="00655A84"/>
    <w:rsid w:val="00655CB0"/>
    <w:rsid w:val="0065628C"/>
    <w:rsid w:val="006566E4"/>
    <w:rsid w:val="00656C49"/>
    <w:rsid w:val="00656D74"/>
    <w:rsid w:val="00657703"/>
    <w:rsid w:val="00660617"/>
    <w:rsid w:val="00660BD1"/>
    <w:rsid w:val="006619D7"/>
    <w:rsid w:val="00662452"/>
    <w:rsid w:val="00662F8C"/>
    <w:rsid w:val="00663D1F"/>
    <w:rsid w:val="00664CFE"/>
    <w:rsid w:val="00666FB5"/>
    <w:rsid w:val="00667377"/>
    <w:rsid w:val="0066788E"/>
    <w:rsid w:val="00667F88"/>
    <w:rsid w:val="00670331"/>
    <w:rsid w:val="00670DCB"/>
    <w:rsid w:val="0067146C"/>
    <w:rsid w:val="00672B09"/>
    <w:rsid w:val="00675BC1"/>
    <w:rsid w:val="0067611F"/>
    <w:rsid w:val="00676BCD"/>
    <w:rsid w:val="00676F99"/>
    <w:rsid w:val="0067750C"/>
    <w:rsid w:val="00677D20"/>
    <w:rsid w:val="00677D47"/>
    <w:rsid w:val="006819F6"/>
    <w:rsid w:val="0068226E"/>
    <w:rsid w:val="00682B2F"/>
    <w:rsid w:val="00682F5C"/>
    <w:rsid w:val="00685671"/>
    <w:rsid w:val="006861C6"/>
    <w:rsid w:val="0068672E"/>
    <w:rsid w:val="006877AB"/>
    <w:rsid w:val="00691413"/>
    <w:rsid w:val="006918EF"/>
    <w:rsid w:val="0069193A"/>
    <w:rsid w:val="00692A3A"/>
    <w:rsid w:val="006934B1"/>
    <w:rsid w:val="006946B2"/>
    <w:rsid w:val="006954FB"/>
    <w:rsid w:val="006958F3"/>
    <w:rsid w:val="00695999"/>
    <w:rsid w:val="00696344"/>
    <w:rsid w:val="00697E70"/>
    <w:rsid w:val="006A1845"/>
    <w:rsid w:val="006A1AA5"/>
    <w:rsid w:val="006A3371"/>
    <w:rsid w:val="006A337A"/>
    <w:rsid w:val="006A6069"/>
    <w:rsid w:val="006A6114"/>
    <w:rsid w:val="006A633F"/>
    <w:rsid w:val="006A6E9F"/>
    <w:rsid w:val="006B05E6"/>
    <w:rsid w:val="006B1C2E"/>
    <w:rsid w:val="006B3408"/>
    <w:rsid w:val="006B3447"/>
    <w:rsid w:val="006B3CA0"/>
    <w:rsid w:val="006B41C2"/>
    <w:rsid w:val="006B44B9"/>
    <w:rsid w:val="006B4A87"/>
    <w:rsid w:val="006B5334"/>
    <w:rsid w:val="006B62EF"/>
    <w:rsid w:val="006B7BD9"/>
    <w:rsid w:val="006C11E8"/>
    <w:rsid w:val="006C3362"/>
    <w:rsid w:val="006C52CB"/>
    <w:rsid w:val="006C5519"/>
    <w:rsid w:val="006D13C6"/>
    <w:rsid w:val="006D311A"/>
    <w:rsid w:val="006D51CF"/>
    <w:rsid w:val="006D5C4D"/>
    <w:rsid w:val="006D5EF0"/>
    <w:rsid w:val="006D6C85"/>
    <w:rsid w:val="006D73FB"/>
    <w:rsid w:val="006D765A"/>
    <w:rsid w:val="006E0C39"/>
    <w:rsid w:val="006E27C1"/>
    <w:rsid w:val="006E2899"/>
    <w:rsid w:val="006E28E7"/>
    <w:rsid w:val="006E308D"/>
    <w:rsid w:val="006E3322"/>
    <w:rsid w:val="006E4061"/>
    <w:rsid w:val="006E4483"/>
    <w:rsid w:val="006E48E7"/>
    <w:rsid w:val="006E5017"/>
    <w:rsid w:val="006E7401"/>
    <w:rsid w:val="006E7FBE"/>
    <w:rsid w:val="006F11EC"/>
    <w:rsid w:val="006F18F6"/>
    <w:rsid w:val="006F1FC9"/>
    <w:rsid w:val="006F224D"/>
    <w:rsid w:val="006F2399"/>
    <w:rsid w:val="006F26FE"/>
    <w:rsid w:val="006F2B05"/>
    <w:rsid w:val="006F38BF"/>
    <w:rsid w:val="006F3D8E"/>
    <w:rsid w:val="006F4995"/>
    <w:rsid w:val="006F4C92"/>
    <w:rsid w:val="006F4CFB"/>
    <w:rsid w:val="006F5558"/>
    <w:rsid w:val="006F7FA9"/>
    <w:rsid w:val="007001B7"/>
    <w:rsid w:val="0070106D"/>
    <w:rsid w:val="0070121F"/>
    <w:rsid w:val="00701624"/>
    <w:rsid w:val="00702292"/>
    <w:rsid w:val="00705FA5"/>
    <w:rsid w:val="00706B63"/>
    <w:rsid w:val="00707AFA"/>
    <w:rsid w:val="00707E3C"/>
    <w:rsid w:val="00711EDF"/>
    <w:rsid w:val="00714C13"/>
    <w:rsid w:val="00715CF5"/>
    <w:rsid w:val="007161D0"/>
    <w:rsid w:val="007169B1"/>
    <w:rsid w:val="00716BD7"/>
    <w:rsid w:val="00717E9E"/>
    <w:rsid w:val="00721DB9"/>
    <w:rsid w:val="0072206C"/>
    <w:rsid w:val="007221C9"/>
    <w:rsid w:val="00722E16"/>
    <w:rsid w:val="0072434A"/>
    <w:rsid w:val="007245F9"/>
    <w:rsid w:val="00724B74"/>
    <w:rsid w:val="00724D11"/>
    <w:rsid w:val="00724D9E"/>
    <w:rsid w:val="007252AE"/>
    <w:rsid w:val="00725E90"/>
    <w:rsid w:val="007269AC"/>
    <w:rsid w:val="007272DA"/>
    <w:rsid w:val="00731312"/>
    <w:rsid w:val="00733971"/>
    <w:rsid w:val="00733D8E"/>
    <w:rsid w:val="0073519F"/>
    <w:rsid w:val="00735FC1"/>
    <w:rsid w:val="0073679B"/>
    <w:rsid w:val="00736D30"/>
    <w:rsid w:val="0073741C"/>
    <w:rsid w:val="007400BE"/>
    <w:rsid w:val="007402E3"/>
    <w:rsid w:val="007408F0"/>
    <w:rsid w:val="007421D2"/>
    <w:rsid w:val="007422A2"/>
    <w:rsid w:val="0074346A"/>
    <w:rsid w:val="0074394F"/>
    <w:rsid w:val="007439A5"/>
    <w:rsid w:val="00743A62"/>
    <w:rsid w:val="0074429B"/>
    <w:rsid w:val="00744420"/>
    <w:rsid w:val="00744768"/>
    <w:rsid w:val="00744EB7"/>
    <w:rsid w:val="00746123"/>
    <w:rsid w:val="00746267"/>
    <w:rsid w:val="00747299"/>
    <w:rsid w:val="00747E77"/>
    <w:rsid w:val="00750330"/>
    <w:rsid w:val="00750CFD"/>
    <w:rsid w:val="00751D2B"/>
    <w:rsid w:val="00751E24"/>
    <w:rsid w:val="00752906"/>
    <w:rsid w:val="00752C90"/>
    <w:rsid w:val="00753811"/>
    <w:rsid w:val="007538E6"/>
    <w:rsid w:val="00753BD4"/>
    <w:rsid w:val="007556A8"/>
    <w:rsid w:val="00756A92"/>
    <w:rsid w:val="007571B8"/>
    <w:rsid w:val="00757C6C"/>
    <w:rsid w:val="00757EBF"/>
    <w:rsid w:val="007602AD"/>
    <w:rsid w:val="00761718"/>
    <w:rsid w:val="00761773"/>
    <w:rsid w:val="00761BC7"/>
    <w:rsid w:val="007623A6"/>
    <w:rsid w:val="00763BDD"/>
    <w:rsid w:val="00764E81"/>
    <w:rsid w:val="0076588F"/>
    <w:rsid w:val="00770865"/>
    <w:rsid w:val="00770BB9"/>
    <w:rsid w:val="00770E15"/>
    <w:rsid w:val="00770F14"/>
    <w:rsid w:val="007719DE"/>
    <w:rsid w:val="00772990"/>
    <w:rsid w:val="00772B77"/>
    <w:rsid w:val="00772D72"/>
    <w:rsid w:val="00772E37"/>
    <w:rsid w:val="00772F1D"/>
    <w:rsid w:val="007730D8"/>
    <w:rsid w:val="00773E00"/>
    <w:rsid w:val="0077459F"/>
    <w:rsid w:val="0077477D"/>
    <w:rsid w:val="00774910"/>
    <w:rsid w:val="007752BD"/>
    <w:rsid w:val="007756A3"/>
    <w:rsid w:val="0077583D"/>
    <w:rsid w:val="0077615F"/>
    <w:rsid w:val="0077659D"/>
    <w:rsid w:val="0078097E"/>
    <w:rsid w:val="007811E1"/>
    <w:rsid w:val="0078181A"/>
    <w:rsid w:val="0078192E"/>
    <w:rsid w:val="007826E9"/>
    <w:rsid w:val="007827CF"/>
    <w:rsid w:val="00783A12"/>
    <w:rsid w:val="00783B56"/>
    <w:rsid w:val="00784537"/>
    <w:rsid w:val="00785DD5"/>
    <w:rsid w:val="00786177"/>
    <w:rsid w:val="007871A0"/>
    <w:rsid w:val="00787B28"/>
    <w:rsid w:val="00787FCF"/>
    <w:rsid w:val="00787FF7"/>
    <w:rsid w:val="007926B0"/>
    <w:rsid w:val="00792BA5"/>
    <w:rsid w:val="007933D9"/>
    <w:rsid w:val="00793ECF"/>
    <w:rsid w:val="007944D8"/>
    <w:rsid w:val="00794B6C"/>
    <w:rsid w:val="00795AF3"/>
    <w:rsid w:val="00796465"/>
    <w:rsid w:val="007967DE"/>
    <w:rsid w:val="007974B2"/>
    <w:rsid w:val="00797E8E"/>
    <w:rsid w:val="007A069F"/>
    <w:rsid w:val="007A0F4D"/>
    <w:rsid w:val="007A4071"/>
    <w:rsid w:val="007A42D1"/>
    <w:rsid w:val="007A49C6"/>
    <w:rsid w:val="007A74F1"/>
    <w:rsid w:val="007B1968"/>
    <w:rsid w:val="007B1D78"/>
    <w:rsid w:val="007B3098"/>
    <w:rsid w:val="007B3523"/>
    <w:rsid w:val="007B3A6E"/>
    <w:rsid w:val="007B676C"/>
    <w:rsid w:val="007B7158"/>
    <w:rsid w:val="007C23D5"/>
    <w:rsid w:val="007C544C"/>
    <w:rsid w:val="007C6704"/>
    <w:rsid w:val="007C6EC1"/>
    <w:rsid w:val="007D0481"/>
    <w:rsid w:val="007D1921"/>
    <w:rsid w:val="007D32D3"/>
    <w:rsid w:val="007D48E7"/>
    <w:rsid w:val="007D4918"/>
    <w:rsid w:val="007D590A"/>
    <w:rsid w:val="007D61B4"/>
    <w:rsid w:val="007D685F"/>
    <w:rsid w:val="007D719A"/>
    <w:rsid w:val="007E079F"/>
    <w:rsid w:val="007E173D"/>
    <w:rsid w:val="007E1AF7"/>
    <w:rsid w:val="007E1CBD"/>
    <w:rsid w:val="007E1CD8"/>
    <w:rsid w:val="007E1D3C"/>
    <w:rsid w:val="007E28C9"/>
    <w:rsid w:val="007E2A22"/>
    <w:rsid w:val="007E4B91"/>
    <w:rsid w:val="007E52C7"/>
    <w:rsid w:val="007E5B70"/>
    <w:rsid w:val="007E63F8"/>
    <w:rsid w:val="007E6CDF"/>
    <w:rsid w:val="007E6ED6"/>
    <w:rsid w:val="007E6FC5"/>
    <w:rsid w:val="007E7205"/>
    <w:rsid w:val="007F0491"/>
    <w:rsid w:val="007F07CF"/>
    <w:rsid w:val="007F0B8B"/>
    <w:rsid w:val="007F2B7C"/>
    <w:rsid w:val="007F3527"/>
    <w:rsid w:val="007F41B9"/>
    <w:rsid w:val="007F547B"/>
    <w:rsid w:val="007F5F01"/>
    <w:rsid w:val="007F70AB"/>
    <w:rsid w:val="007F732F"/>
    <w:rsid w:val="007F76B1"/>
    <w:rsid w:val="00800A35"/>
    <w:rsid w:val="00800B5C"/>
    <w:rsid w:val="0080119B"/>
    <w:rsid w:val="00801FCB"/>
    <w:rsid w:val="008030B4"/>
    <w:rsid w:val="008034DB"/>
    <w:rsid w:val="008049D5"/>
    <w:rsid w:val="00805829"/>
    <w:rsid w:val="00805B69"/>
    <w:rsid w:val="00805CF3"/>
    <w:rsid w:val="00805D3B"/>
    <w:rsid w:val="00805EF8"/>
    <w:rsid w:val="0080669F"/>
    <w:rsid w:val="00806B4B"/>
    <w:rsid w:val="00806CBA"/>
    <w:rsid w:val="00807A5C"/>
    <w:rsid w:val="00807C99"/>
    <w:rsid w:val="008117B3"/>
    <w:rsid w:val="0081186D"/>
    <w:rsid w:val="0081214E"/>
    <w:rsid w:val="0081356E"/>
    <w:rsid w:val="00813D27"/>
    <w:rsid w:val="00813D3A"/>
    <w:rsid w:val="00815A43"/>
    <w:rsid w:val="00815FF5"/>
    <w:rsid w:val="00817907"/>
    <w:rsid w:val="008201B0"/>
    <w:rsid w:val="0082071F"/>
    <w:rsid w:val="0082163B"/>
    <w:rsid w:val="00821CA6"/>
    <w:rsid w:val="00822506"/>
    <w:rsid w:val="0082392B"/>
    <w:rsid w:val="00824F26"/>
    <w:rsid w:val="008267A1"/>
    <w:rsid w:val="0082693F"/>
    <w:rsid w:val="00826946"/>
    <w:rsid w:val="00826D79"/>
    <w:rsid w:val="00827206"/>
    <w:rsid w:val="008308D3"/>
    <w:rsid w:val="00830CF1"/>
    <w:rsid w:val="00831BCE"/>
    <w:rsid w:val="00831E9A"/>
    <w:rsid w:val="008328C1"/>
    <w:rsid w:val="008335D8"/>
    <w:rsid w:val="008336A7"/>
    <w:rsid w:val="008339C4"/>
    <w:rsid w:val="00833F03"/>
    <w:rsid w:val="00833F51"/>
    <w:rsid w:val="0083472B"/>
    <w:rsid w:val="0083493A"/>
    <w:rsid w:val="0083690F"/>
    <w:rsid w:val="00840D6D"/>
    <w:rsid w:val="00841229"/>
    <w:rsid w:val="0084261D"/>
    <w:rsid w:val="0084272D"/>
    <w:rsid w:val="00842779"/>
    <w:rsid w:val="00842DE6"/>
    <w:rsid w:val="00843339"/>
    <w:rsid w:val="00843570"/>
    <w:rsid w:val="0084426A"/>
    <w:rsid w:val="00844FE0"/>
    <w:rsid w:val="00845F81"/>
    <w:rsid w:val="008461D7"/>
    <w:rsid w:val="008465C9"/>
    <w:rsid w:val="00846AFB"/>
    <w:rsid w:val="00846F3C"/>
    <w:rsid w:val="00847D97"/>
    <w:rsid w:val="00850770"/>
    <w:rsid w:val="00851523"/>
    <w:rsid w:val="00851FE2"/>
    <w:rsid w:val="00852036"/>
    <w:rsid w:val="008522A7"/>
    <w:rsid w:val="008523FC"/>
    <w:rsid w:val="00853EDF"/>
    <w:rsid w:val="00854416"/>
    <w:rsid w:val="0085485F"/>
    <w:rsid w:val="00854B7A"/>
    <w:rsid w:val="0085627F"/>
    <w:rsid w:val="008571A4"/>
    <w:rsid w:val="00857425"/>
    <w:rsid w:val="00860D9A"/>
    <w:rsid w:val="008619EC"/>
    <w:rsid w:val="0086280B"/>
    <w:rsid w:val="00862A41"/>
    <w:rsid w:val="0086352C"/>
    <w:rsid w:val="00863BCF"/>
    <w:rsid w:val="00864C37"/>
    <w:rsid w:val="008651B4"/>
    <w:rsid w:val="00865AF0"/>
    <w:rsid w:val="00866C46"/>
    <w:rsid w:val="00866FD3"/>
    <w:rsid w:val="00867E6B"/>
    <w:rsid w:val="00870522"/>
    <w:rsid w:val="008713FC"/>
    <w:rsid w:val="008715B5"/>
    <w:rsid w:val="00871B52"/>
    <w:rsid w:val="00871F5C"/>
    <w:rsid w:val="0087528C"/>
    <w:rsid w:val="008752FF"/>
    <w:rsid w:val="00875FAA"/>
    <w:rsid w:val="008763A3"/>
    <w:rsid w:val="00877056"/>
    <w:rsid w:val="00877897"/>
    <w:rsid w:val="00880FA1"/>
    <w:rsid w:val="0088108C"/>
    <w:rsid w:val="00881A4C"/>
    <w:rsid w:val="00882C26"/>
    <w:rsid w:val="00883D3B"/>
    <w:rsid w:val="00884F13"/>
    <w:rsid w:val="0088695F"/>
    <w:rsid w:val="00886B53"/>
    <w:rsid w:val="008872E0"/>
    <w:rsid w:val="008903AF"/>
    <w:rsid w:val="008908BE"/>
    <w:rsid w:val="00890EEE"/>
    <w:rsid w:val="00890FFC"/>
    <w:rsid w:val="00891CF5"/>
    <w:rsid w:val="0089451B"/>
    <w:rsid w:val="008960AC"/>
    <w:rsid w:val="00896272"/>
    <w:rsid w:val="00897E6A"/>
    <w:rsid w:val="008A1888"/>
    <w:rsid w:val="008A21A4"/>
    <w:rsid w:val="008A2BF7"/>
    <w:rsid w:val="008A357F"/>
    <w:rsid w:val="008A3914"/>
    <w:rsid w:val="008A3EB1"/>
    <w:rsid w:val="008A488E"/>
    <w:rsid w:val="008A51D2"/>
    <w:rsid w:val="008A5857"/>
    <w:rsid w:val="008A58BD"/>
    <w:rsid w:val="008A5B14"/>
    <w:rsid w:val="008A5F36"/>
    <w:rsid w:val="008A603C"/>
    <w:rsid w:val="008A634A"/>
    <w:rsid w:val="008B073D"/>
    <w:rsid w:val="008B082B"/>
    <w:rsid w:val="008B0BDE"/>
    <w:rsid w:val="008B13A2"/>
    <w:rsid w:val="008B177B"/>
    <w:rsid w:val="008B1A41"/>
    <w:rsid w:val="008B4E58"/>
    <w:rsid w:val="008B5A99"/>
    <w:rsid w:val="008B6405"/>
    <w:rsid w:val="008B684B"/>
    <w:rsid w:val="008B7537"/>
    <w:rsid w:val="008B7DF2"/>
    <w:rsid w:val="008C030A"/>
    <w:rsid w:val="008C130B"/>
    <w:rsid w:val="008C1940"/>
    <w:rsid w:val="008C232F"/>
    <w:rsid w:val="008C30E4"/>
    <w:rsid w:val="008C31BA"/>
    <w:rsid w:val="008C33EB"/>
    <w:rsid w:val="008C40C0"/>
    <w:rsid w:val="008C4263"/>
    <w:rsid w:val="008C49A7"/>
    <w:rsid w:val="008C6579"/>
    <w:rsid w:val="008C6638"/>
    <w:rsid w:val="008C6A6E"/>
    <w:rsid w:val="008C7DFF"/>
    <w:rsid w:val="008C7E67"/>
    <w:rsid w:val="008D04C5"/>
    <w:rsid w:val="008D18C7"/>
    <w:rsid w:val="008D2E34"/>
    <w:rsid w:val="008D2F1F"/>
    <w:rsid w:val="008D32D0"/>
    <w:rsid w:val="008D374D"/>
    <w:rsid w:val="008D3F46"/>
    <w:rsid w:val="008D42F5"/>
    <w:rsid w:val="008D543D"/>
    <w:rsid w:val="008D546B"/>
    <w:rsid w:val="008D5A32"/>
    <w:rsid w:val="008D640D"/>
    <w:rsid w:val="008D6C90"/>
    <w:rsid w:val="008E00B1"/>
    <w:rsid w:val="008E00CA"/>
    <w:rsid w:val="008E0476"/>
    <w:rsid w:val="008E0BB3"/>
    <w:rsid w:val="008E33C1"/>
    <w:rsid w:val="008E3A01"/>
    <w:rsid w:val="008E3BC0"/>
    <w:rsid w:val="008E4F02"/>
    <w:rsid w:val="008E5420"/>
    <w:rsid w:val="008E7FD1"/>
    <w:rsid w:val="008F0458"/>
    <w:rsid w:val="008F1144"/>
    <w:rsid w:val="008F1AB6"/>
    <w:rsid w:val="008F241F"/>
    <w:rsid w:val="008F2532"/>
    <w:rsid w:val="008F364B"/>
    <w:rsid w:val="008F392B"/>
    <w:rsid w:val="008F3A05"/>
    <w:rsid w:val="008F3BE1"/>
    <w:rsid w:val="008F5A7B"/>
    <w:rsid w:val="008F5A8E"/>
    <w:rsid w:val="008F5C4C"/>
    <w:rsid w:val="008F5F24"/>
    <w:rsid w:val="008F6094"/>
    <w:rsid w:val="008F6556"/>
    <w:rsid w:val="008F7446"/>
    <w:rsid w:val="009002CD"/>
    <w:rsid w:val="00900335"/>
    <w:rsid w:val="0090077A"/>
    <w:rsid w:val="00900F5D"/>
    <w:rsid w:val="009010DF"/>
    <w:rsid w:val="009014AA"/>
    <w:rsid w:val="009018BA"/>
    <w:rsid w:val="009018CF"/>
    <w:rsid w:val="00901E28"/>
    <w:rsid w:val="00903E8F"/>
    <w:rsid w:val="009049A2"/>
    <w:rsid w:val="00904C93"/>
    <w:rsid w:val="00904F00"/>
    <w:rsid w:val="00904F36"/>
    <w:rsid w:val="00906A3B"/>
    <w:rsid w:val="00906E58"/>
    <w:rsid w:val="00907197"/>
    <w:rsid w:val="009074AA"/>
    <w:rsid w:val="00907FC2"/>
    <w:rsid w:val="00911528"/>
    <w:rsid w:val="0091159F"/>
    <w:rsid w:val="00912492"/>
    <w:rsid w:val="0091262F"/>
    <w:rsid w:val="00912D21"/>
    <w:rsid w:val="00913D07"/>
    <w:rsid w:val="00914131"/>
    <w:rsid w:val="00914191"/>
    <w:rsid w:val="00914640"/>
    <w:rsid w:val="0091521E"/>
    <w:rsid w:val="009154BA"/>
    <w:rsid w:val="00915E69"/>
    <w:rsid w:val="00916ED6"/>
    <w:rsid w:val="00920E31"/>
    <w:rsid w:val="00923070"/>
    <w:rsid w:val="00923347"/>
    <w:rsid w:val="00923C79"/>
    <w:rsid w:val="00925073"/>
    <w:rsid w:val="00925DF2"/>
    <w:rsid w:val="009267B9"/>
    <w:rsid w:val="00926B8C"/>
    <w:rsid w:val="00927018"/>
    <w:rsid w:val="009300C7"/>
    <w:rsid w:val="00930E1C"/>
    <w:rsid w:val="00932134"/>
    <w:rsid w:val="00932451"/>
    <w:rsid w:val="009325F8"/>
    <w:rsid w:val="00933E03"/>
    <w:rsid w:val="00934025"/>
    <w:rsid w:val="00935A11"/>
    <w:rsid w:val="009365B3"/>
    <w:rsid w:val="00936BA1"/>
    <w:rsid w:val="00936E34"/>
    <w:rsid w:val="009417FF"/>
    <w:rsid w:val="00941ABA"/>
    <w:rsid w:val="00941FBD"/>
    <w:rsid w:val="0094230E"/>
    <w:rsid w:val="00942599"/>
    <w:rsid w:val="0094449B"/>
    <w:rsid w:val="0094516B"/>
    <w:rsid w:val="00946360"/>
    <w:rsid w:val="00946A3B"/>
    <w:rsid w:val="00946E73"/>
    <w:rsid w:val="00947A30"/>
    <w:rsid w:val="00952BBE"/>
    <w:rsid w:val="0095668D"/>
    <w:rsid w:val="00956BC8"/>
    <w:rsid w:val="009574C1"/>
    <w:rsid w:val="00957C1B"/>
    <w:rsid w:val="0096040D"/>
    <w:rsid w:val="009613F0"/>
    <w:rsid w:val="0096284B"/>
    <w:rsid w:val="0096322E"/>
    <w:rsid w:val="00963B3C"/>
    <w:rsid w:val="00967830"/>
    <w:rsid w:val="009679D0"/>
    <w:rsid w:val="00970740"/>
    <w:rsid w:val="009714FE"/>
    <w:rsid w:val="00971AC7"/>
    <w:rsid w:val="00972DE9"/>
    <w:rsid w:val="00973835"/>
    <w:rsid w:val="00973B20"/>
    <w:rsid w:val="00973B73"/>
    <w:rsid w:val="009751F1"/>
    <w:rsid w:val="00977B6C"/>
    <w:rsid w:val="00981159"/>
    <w:rsid w:val="009814B4"/>
    <w:rsid w:val="00982518"/>
    <w:rsid w:val="00982D7D"/>
    <w:rsid w:val="009836AA"/>
    <w:rsid w:val="0098468D"/>
    <w:rsid w:val="0098472C"/>
    <w:rsid w:val="00984F75"/>
    <w:rsid w:val="00986176"/>
    <w:rsid w:val="00986457"/>
    <w:rsid w:val="009865F2"/>
    <w:rsid w:val="009910D7"/>
    <w:rsid w:val="0099131F"/>
    <w:rsid w:val="009919F3"/>
    <w:rsid w:val="009935D1"/>
    <w:rsid w:val="00993AB9"/>
    <w:rsid w:val="00993EE0"/>
    <w:rsid w:val="0099404E"/>
    <w:rsid w:val="00994582"/>
    <w:rsid w:val="00994E56"/>
    <w:rsid w:val="00994EEF"/>
    <w:rsid w:val="009957E3"/>
    <w:rsid w:val="0099605D"/>
    <w:rsid w:val="00996A33"/>
    <w:rsid w:val="009975C1"/>
    <w:rsid w:val="009977F0"/>
    <w:rsid w:val="00997C98"/>
    <w:rsid w:val="009A10AD"/>
    <w:rsid w:val="009A2FC5"/>
    <w:rsid w:val="009A3851"/>
    <w:rsid w:val="009A41F8"/>
    <w:rsid w:val="009A57B9"/>
    <w:rsid w:val="009A638B"/>
    <w:rsid w:val="009B0490"/>
    <w:rsid w:val="009B06BD"/>
    <w:rsid w:val="009B0D92"/>
    <w:rsid w:val="009B1485"/>
    <w:rsid w:val="009B2B51"/>
    <w:rsid w:val="009B3CDA"/>
    <w:rsid w:val="009B4796"/>
    <w:rsid w:val="009B4FE5"/>
    <w:rsid w:val="009B6018"/>
    <w:rsid w:val="009B61F9"/>
    <w:rsid w:val="009B67C2"/>
    <w:rsid w:val="009B6DB6"/>
    <w:rsid w:val="009B6E22"/>
    <w:rsid w:val="009B712B"/>
    <w:rsid w:val="009B7E62"/>
    <w:rsid w:val="009C0982"/>
    <w:rsid w:val="009C141B"/>
    <w:rsid w:val="009C225E"/>
    <w:rsid w:val="009C23F5"/>
    <w:rsid w:val="009C4343"/>
    <w:rsid w:val="009C55A7"/>
    <w:rsid w:val="009C5DAD"/>
    <w:rsid w:val="009C608C"/>
    <w:rsid w:val="009C7974"/>
    <w:rsid w:val="009C7D4B"/>
    <w:rsid w:val="009D04B2"/>
    <w:rsid w:val="009D0E71"/>
    <w:rsid w:val="009D1156"/>
    <w:rsid w:val="009D273D"/>
    <w:rsid w:val="009D3267"/>
    <w:rsid w:val="009D33FA"/>
    <w:rsid w:val="009D4B2A"/>
    <w:rsid w:val="009D514C"/>
    <w:rsid w:val="009D516E"/>
    <w:rsid w:val="009D5993"/>
    <w:rsid w:val="009D618F"/>
    <w:rsid w:val="009D74C5"/>
    <w:rsid w:val="009E02BB"/>
    <w:rsid w:val="009E0680"/>
    <w:rsid w:val="009E1CD1"/>
    <w:rsid w:val="009E3B5D"/>
    <w:rsid w:val="009E3DD6"/>
    <w:rsid w:val="009E414D"/>
    <w:rsid w:val="009E552C"/>
    <w:rsid w:val="009E6B1E"/>
    <w:rsid w:val="009E71B6"/>
    <w:rsid w:val="009E77BD"/>
    <w:rsid w:val="009E7DB1"/>
    <w:rsid w:val="009F0AEC"/>
    <w:rsid w:val="009F0E4B"/>
    <w:rsid w:val="009F17BC"/>
    <w:rsid w:val="009F2864"/>
    <w:rsid w:val="009F289E"/>
    <w:rsid w:val="009F2ECA"/>
    <w:rsid w:val="009F3E92"/>
    <w:rsid w:val="009F45CB"/>
    <w:rsid w:val="009F5315"/>
    <w:rsid w:val="009F5E8A"/>
    <w:rsid w:val="009F7148"/>
    <w:rsid w:val="009F7C4F"/>
    <w:rsid w:val="00A000B4"/>
    <w:rsid w:val="00A00EF9"/>
    <w:rsid w:val="00A01544"/>
    <w:rsid w:val="00A01D8A"/>
    <w:rsid w:val="00A01FE7"/>
    <w:rsid w:val="00A020D2"/>
    <w:rsid w:val="00A03526"/>
    <w:rsid w:val="00A04085"/>
    <w:rsid w:val="00A054AE"/>
    <w:rsid w:val="00A05511"/>
    <w:rsid w:val="00A05C73"/>
    <w:rsid w:val="00A05E2F"/>
    <w:rsid w:val="00A066BA"/>
    <w:rsid w:val="00A06D21"/>
    <w:rsid w:val="00A071EC"/>
    <w:rsid w:val="00A07B6E"/>
    <w:rsid w:val="00A07C86"/>
    <w:rsid w:val="00A10309"/>
    <w:rsid w:val="00A10554"/>
    <w:rsid w:val="00A117FA"/>
    <w:rsid w:val="00A11FBC"/>
    <w:rsid w:val="00A121A6"/>
    <w:rsid w:val="00A12847"/>
    <w:rsid w:val="00A12D34"/>
    <w:rsid w:val="00A13C6F"/>
    <w:rsid w:val="00A140C1"/>
    <w:rsid w:val="00A145C4"/>
    <w:rsid w:val="00A14853"/>
    <w:rsid w:val="00A15961"/>
    <w:rsid w:val="00A16DA5"/>
    <w:rsid w:val="00A17B3B"/>
    <w:rsid w:val="00A17FD0"/>
    <w:rsid w:val="00A21E59"/>
    <w:rsid w:val="00A227C7"/>
    <w:rsid w:val="00A22CF4"/>
    <w:rsid w:val="00A234DC"/>
    <w:rsid w:val="00A26019"/>
    <w:rsid w:val="00A26899"/>
    <w:rsid w:val="00A26FCA"/>
    <w:rsid w:val="00A271DD"/>
    <w:rsid w:val="00A273BA"/>
    <w:rsid w:val="00A27E33"/>
    <w:rsid w:val="00A302A2"/>
    <w:rsid w:val="00A3236C"/>
    <w:rsid w:val="00A3286A"/>
    <w:rsid w:val="00A3590E"/>
    <w:rsid w:val="00A36493"/>
    <w:rsid w:val="00A37024"/>
    <w:rsid w:val="00A37AD7"/>
    <w:rsid w:val="00A37B65"/>
    <w:rsid w:val="00A4037A"/>
    <w:rsid w:val="00A4131F"/>
    <w:rsid w:val="00A4179F"/>
    <w:rsid w:val="00A41D6C"/>
    <w:rsid w:val="00A41F8F"/>
    <w:rsid w:val="00A425E9"/>
    <w:rsid w:val="00A428B5"/>
    <w:rsid w:val="00A43A47"/>
    <w:rsid w:val="00A44B3D"/>
    <w:rsid w:val="00A453F0"/>
    <w:rsid w:val="00A47022"/>
    <w:rsid w:val="00A47119"/>
    <w:rsid w:val="00A501D0"/>
    <w:rsid w:val="00A505FC"/>
    <w:rsid w:val="00A525A7"/>
    <w:rsid w:val="00A52801"/>
    <w:rsid w:val="00A53343"/>
    <w:rsid w:val="00A54E17"/>
    <w:rsid w:val="00A55DD2"/>
    <w:rsid w:val="00A55E4D"/>
    <w:rsid w:val="00A5669F"/>
    <w:rsid w:val="00A56E43"/>
    <w:rsid w:val="00A57CAF"/>
    <w:rsid w:val="00A60E5A"/>
    <w:rsid w:val="00A62457"/>
    <w:rsid w:val="00A62894"/>
    <w:rsid w:val="00A65AF2"/>
    <w:rsid w:val="00A66134"/>
    <w:rsid w:val="00A6731F"/>
    <w:rsid w:val="00A67D85"/>
    <w:rsid w:val="00A7187B"/>
    <w:rsid w:val="00A71D46"/>
    <w:rsid w:val="00A735E3"/>
    <w:rsid w:val="00A74CAF"/>
    <w:rsid w:val="00A75982"/>
    <w:rsid w:val="00A759F5"/>
    <w:rsid w:val="00A76D88"/>
    <w:rsid w:val="00A804B5"/>
    <w:rsid w:val="00A80EF8"/>
    <w:rsid w:val="00A81EE6"/>
    <w:rsid w:val="00A82065"/>
    <w:rsid w:val="00A86394"/>
    <w:rsid w:val="00A86D09"/>
    <w:rsid w:val="00A86F97"/>
    <w:rsid w:val="00A921D8"/>
    <w:rsid w:val="00A93DC4"/>
    <w:rsid w:val="00A9460A"/>
    <w:rsid w:val="00A94CE1"/>
    <w:rsid w:val="00A94D0E"/>
    <w:rsid w:val="00A94DAD"/>
    <w:rsid w:val="00A95BCC"/>
    <w:rsid w:val="00A962BA"/>
    <w:rsid w:val="00A97E8D"/>
    <w:rsid w:val="00AA0456"/>
    <w:rsid w:val="00AA04D2"/>
    <w:rsid w:val="00AA0E71"/>
    <w:rsid w:val="00AA2452"/>
    <w:rsid w:val="00AA31D3"/>
    <w:rsid w:val="00AA3DC0"/>
    <w:rsid w:val="00AA4CB8"/>
    <w:rsid w:val="00AA4ED0"/>
    <w:rsid w:val="00AA5A8B"/>
    <w:rsid w:val="00AA5C8A"/>
    <w:rsid w:val="00AA6184"/>
    <w:rsid w:val="00AA65C6"/>
    <w:rsid w:val="00AA7418"/>
    <w:rsid w:val="00AA79C6"/>
    <w:rsid w:val="00AB04BC"/>
    <w:rsid w:val="00AB0916"/>
    <w:rsid w:val="00AB102C"/>
    <w:rsid w:val="00AB12FD"/>
    <w:rsid w:val="00AB2AF7"/>
    <w:rsid w:val="00AB2BB0"/>
    <w:rsid w:val="00AB2F4A"/>
    <w:rsid w:val="00AB33C5"/>
    <w:rsid w:val="00AB3B14"/>
    <w:rsid w:val="00AB45D7"/>
    <w:rsid w:val="00AB4928"/>
    <w:rsid w:val="00AB5F74"/>
    <w:rsid w:val="00AB6017"/>
    <w:rsid w:val="00AB618E"/>
    <w:rsid w:val="00AB6E2E"/>
    <w:rsid w:val="00AB73FD"/>
    <w:rsid w:val="00AB7452"/>
    <w:rsid w:val="00AB7D7C"/>
    <w:rsid w:val="00AB7E7A"/>
    <w:rsid w:val="00AC206A"/>
    <w:rsid w:val="00AC230F"/>
    <w:rsid w:val="00AC283D"/>
    <w:rsid w:val="00AC2D70"/>
    <w:rsid w:val="00AC4599"/>
    <w:rsid w:val="00AC487B"/>
    <w:rsid w:val="00AC5821"/>
    <w:rsid w:val="00AC64B5"/>
    <w:rsid w:val="00AC6E8C"/>
    <w:rsid w:val="00AD162C"/>
    <w:rsid w:val="00AD1A16"/>
    <w:rsid w:val="00AD2545"/>
    <w:rsid w:val="00AD319F"/>
    <w:rsid w:val="00AD36F2"/>
    <w:rsid w:val="00AD4A9E"/>
    <w:rsid w:val="00AD5885"/>
    <w:rsid w:val="00AD669F"/>
    <w:rsid w:val="00AD7B01"/>
    <w:rsid w:val="00AE00AC"/>
    <w:rsid w:val="00AE0A26"/>
    <w:rsid w:val="00AE0CEA"/>
    <w:rsid w:val="00AE13E4"/>
    <w:rsid w:val="00AE19E5"/>
    <w:rsid w:val="00AE2827"/>
    <w:rsid w:val="00AE30E9"/>
    <w:rsid w:val="00AE3305"/>
    <w:rsid w:val="00AE3422"/>
    <w:rsid w:val="00AE3DC6"/>
    <w:rsid w:val="00AE4810"/>
    <w:rsid w:val="00AE4DBB"/>
    <w:rsid w:val="00AE590C"/>
    <w:rsid w:val="00AE60E5"/>
    <w:rsid w:val="00AE694C"/>
    <w:rsid w:val="00AE6FCB"/>
    <w:rsid w:val="00AE7C8C"/>
    <w:rsid w:val="00AF01CC"/>
    <w:rsid w:val="00AF0E7C"/>
    <w:rsid w:val="00AF2141"/>
    <w:rsid w:val="00AF2684"/>
    <w:rsid w:val="00AF4B56"/>
    <w:rsid w:val="00AF5193"/>
    <w:rsid w:val="00AF75EE"/>
    <w:rsid w:val="00AF7638"/>
    <w:rsid w:val="00AF780B"/>
    <w:rsid w:val="00B00AAE"/>
    <w:rsid w:val="00B00F77"/>
    <w:rsid w:val="00B010F4"/>
    <w:rsid w:val="00B013B6"/>
    <w:rsid w:val="00B02040"/>
    <w:rsid w:val="00B02103"/>
    <w:rsid w:val="00B021BC"/>
    <w:rsid w:val="00B02BEB"/>
    <w:rsid w:val="00B02FB7"/>
    <w:rsid w:val="00B05205"/>
    <w:rsid w:val="00B05AFC"/>
    <w:rsid w:val="00B06A4A"/>
    <w:rsid w:val="00B06D7B"/>
    <w:rsid w:val="00B06EF4"/>
    <w:rsid w:val="00B0711B"/>
    <w:rsid w:val="00B10EC7"/>
    <w:rsid w:val="00B1158C"/>
    <w:rsid w:val="00B12861"/>
    <w:rsid w:val="00B12B6E"/>
    <w:rsid w:val="00B13297"/>
    <w:rsid w:val="00B14240"/>
    <w:rsid w:val="00B14A77"/>
    <w:rsid w:val="00B15D49"/>
    <w:rsid w:val="00B15D6C"/>
    <w:rsid w:val="00B15E11"/>
    <w:rsid w:val="00B16EE7"/>
    <w:rsid w:val="00B16FAB"/>
    <w:rsid w:val="00B17A85"/>
    <w:rsid w:val="00B17CC7"/>
    <w:rsid w:val="00B20CCC"/>
    <w:rsid w:val="00B215EA"/>
    <w:rsid w:val="00B21C64"/>
    <w:rsid w:val="00B21CA0"/>
    <w:rsid w:val="00B223BA"/>
    <w:rsid w:val="00B2284D"/>
    <w:rsid w:val="00B25C91"/>
    <w:rsid w:val="00B261E9"/>
    <w:rsid w:val="00B27695"/>
    <w:rsid w:val="00B30ABB"/>
    <w:rsid w:val="00B30E40"/>
    <w:rsid w:val="00B31B51"/>
    <w:rsid w:val="00B31EE9"/>
    <w:rsid w:val="00B33939"/>
    <w:rsid w:val="00B343EC"/>
    <w:rsid w:val="00B35A82"/>
    <w:rsid w:val="00B35AF8"/>
    <w:rsid w:val="00B35FE7"/>
    <w:rsid w:val="00B37401"/>
    <w:rsid w:val="00B374C2"/>
    <w:rsid w:val="00B37AAA"/>
    <w:rsid w:val="00B37B6E"/>
    <w:rsid w:val="00B407D1"/>
    <w:rsid w:val="00B4134A"/>
    <w:rsid w:val="00B41862"/>
    <w:rsid w:val="00B4198E"/>
    <w:rsid w:val="00B46148"/>
    <w:rsid w:val="00B465EA"/>
    <w:rsid w:val="00B510F0"/>
    <w:rsid w:val="00B52242"/>
    <w:rsid w:val="00B52854"/>
    <w:rsid w:val="00B538FD"/>
    <w:rsid w:val="00B53B96"/>
    <w:rsid w:val="00B540A0"/>
    <w:rsid w:val="00B5417F"/>
    <w:rsid w:val="00B541EC"/>
    <w:rsid w:val="00B5675F"/>
    <w:rsid w:val="00B6036D"/>
    <w:rsid w:val="00B615D9"/>
    <w:rsid w:val="00B61A80"/>
    <w:rsid w:val="00B61DB8"/>
    <w:rsid w:val="00B62580"/>
    <w:rsid w:val="00B63518"/>
    <w:rsid w:val="00B6496F"/>
    <w:rsid w:val="00B658B3"/>
    <w:rsid w:val="00B660A0"/>
    <w:rsid w:val="00B6640B"/>
    <w:rsid w:val="00B66885"/>
    <w:rsid w:val="00B70279"/>
    <w:rsid w:val="00B708A5"/>
    <w:rsid w:val="00B722E9"/>
    <w:rsid w:val="00B73FF7"/>
    <w:rsid w:val="00B74003"/>
    <w:rsid w:val="00B7435E"/>
    <w:rsid w:val="00B75B0B"/>
    <w:rsid w:val="00B75C6D"/>
    <w:rsid w:val="00B762CC"/>
    <w:rsid w:val="00B76848"/>
    <w:rsid w:val="00B771E2"/>
    <w:rsid w:val="00B779BC"/>
    <w:rsid w:val="00B779D3"/>
    <w:rsid w:val="00B77CFC"/>
    <w:rsid w:val="00B77F91"/>
    <w:rsid w:val="00B80682"/>
    <w:rsid w:val="00B80EB7"/>
    <w:rsid w:val="00B81526"/>
    <w:rsid w:val="00B819DF"/>
    <w:rsid w:val="00B8241C"/>
    <w:rsid w:val="00B82782"/>
    <w:rsid w:val="00B82890"/>
    <w:rsid w:val="00B83021"/>
    <w:rsid w:val="00B83AD4"/>
    <w:rsid w:val="00B84432"/>
    <w:rsid w:val="00B85245"/>
    <w:rsid w:val="00B87464"/>
    <w:rsid w:val="00B87743"/>
    <w:rsid w:val="00B911A8"/>
    <w:rsid w:val="00B91590"/>
    <w:rsid w:val="00B9196F"/>
    <w:rsid w:val="00B947B0"/>
    <w:rsid w:val="00B94D69"/>
    <w:rsid w:val="00B96A52"/>
    <w:rsid w:val="00BA0CCD"/>
    <w:rsid w:val="00BA1701"/>
    <w:rsid w:val="00BA1981"/>
    <w:rsid w:val="00BA256D"/>
    <w:rsid w:val="00BA2E1E"/>
    <w:rsid w:val="00BA4646"/>
    <w:rsid w:val="00BA4EB7"/>
    <w:rsid w:val="00BA4F14"/>
    <w:rsid w:val="00BA59D9"/>
    <w:rsid w:val="00BA64F4"/>
    <w:rsid w:val="00BA6820"/>
    <w:rsid w:val="00BA6948"/>
    <w:rsid w:val="00BB0155"/>
    <w:rsid w:val="00BB0221"/>
    <w:rsid w:val="00BB09AB"/>
    <w:rsid w:val="00BB114E"/>
    <w:rsid w:val="00BB1313"/>
    <w:rsid w:val="00BB13A6"/>
    <w:rsid w:val="00BB13E8"/>
    <w:rsid w:val="00BB16A5"/>
    <w:rsid w:val="00BB315F"/>
    <w:rsid w:val="00BB3289"/>
    <w:rsid w:val="00BB3F5C"/>
    <w:rsid w:val="00BB412B"/>
    <w:rsid w:val="00BB585B"/>
    <w:rsid w:val="00BB60D1"/>
    <w:rsid w:val="00BC0B5B"/>
    <w:rsid w:val="00BC25B2"/>
    <w:rsid w:val="00BC2845"/>
    <w:rsid w:val="00BC41FD"/>
    <w:rsid w:val="00BC426A"/>
    <w:rsid w:val="00BC54F2"/>
    <w:rsid w:val="00BC6E66"/>
    <w:rsid w:val="00BC74FA"/>
    <w:rsid w:val="00BD0794"/>
    <w:rsid w:val="00BD0991"/>
    <w:rsid w:val="00BD0E82"/>
    <w:rsid w:val="00BD1BAD"/>
    <w:rsid w:val="00BD2A70"/>
    <w:rsid w:val="00BD348B"/>
    <w:rsid w:val="00BD3A35"/>
    <w:rsid w:val="00BD4071"/>
    <w:rsid w:val="00BD41EC"/>
    <w:rsid w:val="00BD42E5"/>
    <w:rsid w:val="00BD480F"/>
    <w:rsid w:val="00BD4A03"/>
    <w:rsid w:val="00BD4C71"/>
    <w:rsid w:val="00BD57F5"/>
    <w:rsid w:val="00BD5CD8"/>
    <w:rsid w:val="00BD61EE"/>
    <w:rsid w:val="00BD7001"/>
    <w:rsid w:val="00BD7024"/>
    <w:rsid w:val="00BE2B63"/>
    <w:rsid w:val="00BE3F28"/>
    <w:rsid w:val="00BE4B07"/>
    <w:rsid w:val="00BE4E96"/>
    <w:rsid w:val="00BE4E97"/>
    <w:rsid w:val="00BE51D2"/>
    <w:rsid w:val="00BE61DD"/>
    <w:rsid w:val="00BE7490"/>
    <w:rsid w:val="00BE7C9B"/>
    <w:rsid w:val="00BF0660"/>
    <w:rsid w:val="00BF12BC"/>
    <w:rsid w:val="00BF1D44"/>
    <w:rsid w:val="00BF1EDE"/>
    <w:rsid w:val="00BF36BD"/>
    <w:rsid w:val="00BF3946"/>
    <w:rsid w:val="00BF54AE"/>
    <w:rsid w:val="00BF56CF"/>
    <w:rsid w:val="00BF5757"/>
    <w:rsid w:val="00BF5B7C"/>
    <w:rsid w:val="00BF5FFD"/>
    <w:rsid w:val="00BF78FF"/>
    <w:rsid w:val="00BF7BD5"/>
    <w:rsid w:val="00C0021E"/>
    <w:rsid w:val="00C00298"/>
    <w:rsid w:val="00C0056D"/>
    <w:rsid w:val="00C007A0"/>
    <w:rsid w:val="00C00839"/>
    <w:rsid w:val="00C03A58"/>
    <w:rsid w:val="00C03B79"/>
    <w:rsid w:val="00C03F0D"/>
    <w:rsid w:val="00C046D7"/>
    <w:rsid w:val="00C04B7A"/>
    <w:rsid w:val="00C04C47"/>
    <w:rsid w:val="00C04DAE"/>
    <w:rsid w:val="00C051AA"/>
    <w:rsid w:val="00C05433"/>
    <w:rsid w:val="00C060F8"/>
    <w:rsid w:val="00C06ADC"/>
    <w:rsid w:val="00C06E51"/>
    <w:rsid w:val="00C075A8"/>
    <w:rsid w:val="00C100D6"/>
    <w:rsid w:val="00C10A77"/>
    <w:rsid w:val="00C12069"/>
    <w:rsid w:val="00C12AEA"/>
    <w:rsid w:val="00C134A1"/>
    <w:rsid w:val="00C1493B"/>
    <w:rsid w:val="00C15E58"/>
    <w:rsid w:val="00C161F1"/>
    <w:rsid w:val="00C2017E"/>
    <w:rsid w:val="00C20549"/>
    <w:rsid w:val="00C21F9A"/>
    <w:rsid w:val="00C22836"/>
    <w:rsid w:val="00C23551"/>
    <w:rsid w:val="00C23C8E"/>
    <w:rsid w:val="00C2408B"/>
    <w:rsid w:val="00C24251"/>
    <w:rsid w:val="00C24261"/>
    <w:rsid w:val="00C242B0"/>
    <w:rsid w:val="00C24781"/>
    <w:rsid w:val="00C25E0F"/>
    <w:rsid w:val="00C266A1"/>
    <w:rsid w:val="00C26DDB"/>
    <w:rsid w:val="00C273EE"/>
    <w:rsid w:val="00C27757"/>
    <w:rsid w:val="00C3083B"/>
    <w:rsid w:val="00C30EEE"/>
    <w:rsid w:val="00C32430"/>
    <w:rsid w:val="00C327A9"/>
    <w:rsid w:val="00C33383"/>
    <w:rsid w:val="00C334FC"/>
    <w:rsid w:val="00C33E68"/>
    <w:rsid w:val="00C3578C"/>
    <w:rsid w:val="00C37EF1"/>
    <w:rsid w:val="00C4030B"/>
    <w:rsid w:val="00C4092E"/>
    <w:rsid w:val="00C41245"/>
    <w:rsid w:val="00C41749"/>
    <w:rsid w:val="00C42976"/>
    <w:rsid w:val="00C44BE3"/>
    <w:rsid w:val="00C4746E"/>
    <w:rsid w:val="00C4786F"/>
    <w:rsid w:val="00C47AC4"/>
    <w:rsid w:val="00C47AD1"/>
    <w:rsid w:val="00C5014D"/>
    <w:rsid w:val="00C5096B"/>
    <w:rsid w:val="00C50F31"/>
    <w:rsid w:val="00C52555"/>
    <w:rsid w:val="00C530FF"/>
    <w:rsid w:val="00C54D76"/>
    <w:rsid w:val="00C556DD"/>
    <w:rsid w:val="00C573F4"/>
    <w:rsid w:val="00C5793E"/>
    <w:rsid w:val="00C61D70"/>
    <w:rsid w:val="00C620F1"/>
    <w:rsid w:val="00C626A7"/>
    <w:rsid w:val="00C628C4"/>
    <w:rsid w:val="00C62D83"/>
    <w:rsid w:val="00C630D6"/>
    <w:rsid w:val="00C63F2D"/>
    <w:rsid w:val="00C63F76"/>
    <w:rsid w:val="00C64D1D"/>
    <w:rsid w:val="00C65197"/>
    <w:rsid w:val="00C6602F"/>
    <w:rsid w:val="00C66E85"/>
    <w:rsid w:val="00C66FDD"/>
    <w:rsid w:val="00C67026"/>
    <w:rsid w:val="00C6782C"/>
    <w:rsid w:val="00C67C8C"/>
    <w:rsid w:val="00C67DEE"/>
    <w:rsid w:val="00C70723"/>
    <w:rsid w:val="00C70CF6"/>
    <w:rsid w:val="00C70D3D"/>
    <w:rsid w:val="00C724E8"/>
    <w:rsid w:val="00C7305F"/>
    <w:rsid w:val="00C739F1"/>
    <w:rsid w:val="00C73B88"/>
    <w:rsid w:val="00C74BC3"/>
    <w:rsid w:val="00C74D29"/>
    <w:rsid w:val="00C74FC6"/>
    <w:rsid w:val="00C75041"/>
    <w:rsid w:val="00C7642D"/>
    <w:rsid w:val="00C7724D"/>
    <w:rsid w:val="00C80859"/>
    <w:rsid w:val="00C80E5B"/>
    <w:rsid w:val="00C826FD"/>
    <w:rsid w:val="00C82F26"/>
    <w:rsid w:val="00C832F9"/>
    <w:rsid w:val="00C8340F"/>
    <w:rsid w:val="00C8426B"/>
    <w:rsid w:val="00C8429E"/>
    <w:rsid w:val="00C84592"/>
    <w:rsid w:val="00C84691"/>
    <w:rsid w:val="00C857F9"/>
    <w:rsid w:val="00C85D4B"/>
    <w:rsid w:val="00C86183"/>
    <w:rsid w:val="00C871C2"/>
    <w:rsid w:val="00C879B7"/>
    <w:rsid w:val="00C9132F"/>
    <w:rsid w:val="00C92267"/>
    <w:rsid w:val="00C92581"/>
    <w:rsid w:val="00C92C61"/>
    <w:rsid w:val="00C92E80"/>
    <w:rsid w:val="00C93760"/>
    <w:rsid w:val="00C9398D"/>
    <w:rsid w:val="00C93F47"/>
    <w:rsid w:val="00C9426D"/>
    <w:rsid w:val="00C951F5"/>
    <w:rsid w:val="00C95240"/>
    <w:rsid w:val="00C9525D"/>
    <w:rsid w:val="00C95AF4"/>
    <w:rsid w:val="00C95EC3"/>
    <w:rsid w:val="00C97879"/>
    <w:rsid w:val="00CA0ED9"/>
    <w:rsid w:val="00CA108A"/>
    <w:rsid w:val="00CA1A17"/>
    <w:rsid w:val="00CA1D98"/>
    <w:rsid w:val="00CA21A4"/>
    <w:rsid w:val="00CA351C"/>
    <w:rsid w:val="00CA3F38"/>
    <w:rsid w:val="00CA44FB"/>
    <w:rsid w:val="00CA480E"/>
    <w:rsid w:val="00CA5F54"/>
    <w:rsid w:val="00CA68FC"/>
    <w:rsid w:val="00CA7E2F"/>
    <w:rsid w:val="00CB0568"/>
    <w:rsid w:val="00CB080B"/>
    <w:rsid w:val="00CB0898"/>
    <w:rsid w:val="00CB10B5"/>
    <w:rsid w:val="00CB11E1"/>
    <w:rsid w:val="00CB1CEA"/>
    <w:rsid w:val="00CB2727"/>
    <w:rsid w:val="00CB373D"/>
    <w:rsid w:val="00CB39A6"/>
    <w:rsid w:val="00CB4244"/>
    <w:rsid w:val="00CB4F64"/>
    <w:rsid w:val="00CB51C3"/>
    <w:rsid w:val="00CB771A"/>
    <w:rsid w:val="00CB7788"/>
    <w:rsid w:val="00CB78FC"/>
    <w:rsid w:val="00CC1E1F"/>
    <w:rsid w:val="00CC401A"/>
    <w:rsid w:val="00CC42A7"/>
    <w:rsid w:val="00CC4A4E"/>
    <w:rsid w:val="00CC63D2"/>
    <w:rsid w:val="00CC690C"/>
    <w:rsid w:val="00CD066E"/>
    <w:rsid w:val="00CD22B4"/>
    <w:rsid w:val="00CD5311"/>
    <w:rsid w:val="00CD66C7"/>
    <w:rsid w:val="00CD7149"/>
    <w:rsid w:val="00CE0049"/>
    <w:rsid w:val="00CE1277"/>
    <w:rsid w:val="00CE341F"/>
    <w:rsid w:val="00CE3634"/>
    <w:rsid w:val="00CE38EF"/>
    <w:rsid w:val="00CE49F5"/>
    <w:rsid w:val="00CE4F72"/>
    <w:rsid w:val="00CE55F6"/>
    <w:rsid w:val="00CE5DA1"/>
    <w:rsid w:val="00CE6016"/>
    <w:rsid w:val="00CE632E"/>
    <w:rsid w:val="00CF121F"/>
    <w:rsid w:val="00CF20C2"/>
    <w:rsid w:val="00CF2501"/>
    <w:rsid w:val="00CF2868"/>
    <w:rsid w:val="00CF289A"/>
    <w:rsid w:val="00CF2BF6"/>
    <w:rsid w:val="00CF34C8"/>
    <w:rsid w:val="00CF482B"/>
    <w:rsid w:val="00CF4D93"/>
    <w:rsid w:val="00CF57DA"/>
    <w:rsid w:val="00CF5CC8"/>
    <w:rsid w:val="00CF5D7C"/>
    <w:rsid w:val="00CF7149"/>
    <w:rsid w:val="00CF736C"/>
    <w:rsid w:val="00D00668"/>
    <w:rsid w:val="00D006D0"/>
    <w:rsid w:val="00D01E15"/>
    <w:rsid w:val="00D01E9A"/>
    <w:rsid w:val="00D022F1"/>
    <w:rsid w:val="00D0272B"/>
    <w:rsid w:val="00D039FA"/>
    <w:rsid w:val="00D04CB0"/>
    <w:rsid w:val="00D04CBB"/>
    <w:rsid w:val="00D05533"/>
    <w:rsid w:val="00D0642A"/>
    <w:rsid w:val="00D066A4"/>
    <w:rsid w:val="00D06A67"/>
    <w:rsid w:val="00D06FA5"/>
    <w:rsid w:val="00D11B77"/>
    <w:rsid w:val="00D12311"/>
    <w:rsid w:val="00D13B59"/>
    <w:rsid w:val="00D1562A"/>
    <w:rsid w:val="00D15A73"/>
    <w:rsid w:val="00D1634E"/>
    <w:rsid w:val="00D16607"/>
    <w:rsid w:val="00D2009C"/>
    <w:rsid w:val="00D20419"/>
    <w:rsid w:val="00D21E09"/>
    <w:rsid w:val="00D22051"/>
    <w:rsid w:val="00D22F8A"/>
    <w:rsid w:val="00D23391"/>
    <w:rsid w:val="00D24DAB"/>
    <w:rsid w:val="00D24FA9"/>
    <w:rsid w:val="00D25FF1"/>
    <w:rsid w:val="00D26938"/>
    <w:rsid w:val="00D26E10"/>
    <w:rsid w:val="00D30D03"/>
    <w:rsid w:val="00D327FE"/>
    <w:rsid w:val="00D32EEB"/>
    <w:rsid w:val="00D342AE"/>
    <w:rsid w:val="00D348B3"/>
    <w:rsid w:val="00D3532C"/>
    <w:rsid w:val="00D35BC8"/>
    <w:rsid w:val="00D36D8D"/>
    <w:rsid w:val="00D3727D"/>
    <w:rsid w:val="00D37512"/>
    <w:rsid w:val="00D379EC"/>
    <w:rsid w:val="00D407D7"/>
    <w:rsid w:val="00D40FF7"/>
    <w:rsid w:val="00D4197A"/>
    <w:rsid w:val="00D41DC1"/>
    <w:rsid w:val="00D4268A"/>
    <w:rsid w:val="00D42968"/>
    <w:rsid w:val="00D4341A"/>
    <w:rsid w:val="00D43678"/>
    <w:rsid w:val="00D43728"/>
    <w:rsid w:val="00D43B09"/>
    <w:rsid w:val="00D45A5F"/>
    <w:rsid w:val="00D45CB5"/>
    <w:rsid w:val="00D46908"/>
    <w:rsid w:val="00D504B2"/>
    <w:rsid w:val="00D50755"/>
    <w:rsid w:val="00D50D98"/>
    <w:rsid w:val="00D52EE9"/>
    <w:rsid w:val="00D52F8E"/>
    <w:rsid w:val="00D558AE"/>
    <w:rsid w:val="00D564EF"/>
    <w:rsid w:val="00D56945"/>
    <w:rsid w:val="00D57278"/>
    <w:rsid w:val="00D61F01"/>
    <w:rsid w:val="00D62414"/>
    <w:rsid w:val="00D63412"/>
    <w:rsid w:val="00D63B68"/>
    <w:rsid w:val="00D65948"/>
    <w:rsid w:val="00D66FF3"/>
    <w:rsid w:val="00D6713D"/>
    <w:rsid w:val="00D67305"/>
    <w:rsid w:val="00D701E8"/>
    <w:rsid w:val="00D70F86"/>
    <w:rsid w:val="00D71831"/>
    <w:rsid w:val="00D72921"/>
    <w:rsid w:val="00D7460D"/>
    <w:rsid w:val="00D74B32"/>
    <w:rsid w:val="00D74C6B"/>
    <w:rsid w:val="00D75570"/>
    <w:rsid w:val="00D75DF8"/>
    <w:rsid w:val="00D760E1"/>
    <w:rsid w:val="00D76477"/>
    <w:rsid w:val="00D77156"/>
    <w:rsid w:val="00D77B6A"/>
    <w:rsid w:val="00D81735"/>
    <w:rsid w:val="00D821A7"/>
    <w:rsid w:val="00D835CB"/>
    <w:rsid w:val="00D839BB"/>
    <w:rsid w:val="00D84634"/>
    <w:rsid w:val="00D847B8"/>
    <w:rsid w:val="00D84E61"/>
    <w:rsid w:val="00D85A6C"/>
    <w:rsid w:val="00D879DC"/>
    <w:rsid w:val="00D90563"/>
    <w:rsid w:val="00D9073A"/>
    <w:rsid w:val="00D910DF"/>
    <w:rsid w:val="00D9119C"/>
    <w:rsid w:val="00D9135A"/>
    <w:rsid w:val="00D91CCF"/>
    <w:rsid w:val="00D91DD3"/>
    <w:rsid w:val="00D92A02"/>
    <w:rsid w:val="00D93725"/>
    <w:rsid w:val="00D9548D"/>
    <w:rsid w:val="00D95DE5"/>
    <w:rsid w:val="00D9670D"/>
    <w:rsid w:val="00D96855"/>
    <w:rsid w:val="00DA03F3"/>
    <w:rsid w:val="00DA1756"/>
    <w:rsid w:val="00DA1FB0"/>
    <w:rsid w:val="00DA20D4"/>
    <w:rsid w:val="00DA21BA"/>
    <w:rsid w:val="00DA2AD8"/>
    <w:rsid w:val="00DA3EA5"/>
    <w:rsid w:val="00DA47D8"/>
    <w:rsid w:val="00DA5669"/>
    <w:rsid w:val="00DA61C5"/>
    <w:rsid w:val="00DA649F"/>
    <w:rsid w:val="00DA693E"/>
    <w:rsid w:val="00DA7A13"/>
    <w:rsid w:val="00DB02C9"/>
    <w:rsid w:val="00DB0AA5"/>
    <w:rsid w:val="00DB0D50"/>
    <w:rsid w:val="00DB13E4"/>
    <w:rsid w:val="00DB2460"/>
    <w:rsid w:val="00DB298D"/>
    <w:rsid w:val="00DB3122"/>
    <w:rsid w:val="00DB3158"/>
    <w:rsid w:val="00DB31BF"/>
    <w:rsid w:val="00DB40CF"/>
    <w:rsid w:val="00DB464A"/>
    <w:rsid w:val="00DB500E"/>
    <w:rsid w:val="00DB5909"/>
    <w:rsid w:val="00DB5989"/>
    <w:rsid w:val="00DB62BB"/>
    <w:rsid w:val="00DB7080"/>
    <w:rsid w:val="00DC00C6"/>
    <w:rsid w:val="00DC0371"/>
    <w:rsid w:val="00DC0750"/>
    <w:rsid w:val="00DC0E6C"/>
    <w:rsid w:val="00DC1452"/>
    <w:rsid w:val="00DC1A6A"/>
    <w:rsid w:val="00DC3AB4"/>
    <w:rsid w:val="00DC4CA1"/>
    <w:rsid w:val="00DC4DA4"/>
    <w:rsid w:val="00DC53EB"/>
    <w:rsid w:val="00DC5ACB"/>
    <w:rsid w:val="00DC7EB4"/>
    <w:rsid w:val="00DD02AA"/>
    <w:rsid w:val="00DD03F3"/>
    <w:rsid w:val="00DD06D7"/>
    <w:rsid w:val="00DD13ED"/>
    <w:rsid w:val="00DD1C04"/>
    <w:rsid w:val="00DD1D5B"/>
    <w:rsid w:val="00DD1E4D"/>
    <w:rsid w:val="00DD240E"/>
    <w:rsid w:val="00DD2807"/>
    <w:rsid w:val="00DD3806"/>
    <w:rsid w:val="00DD42B5"/>
    <w:rsid w:val="00DD5E39"/>
    <w:rsid w:val="00DD6055"/>
    <w:rsid w:val="00DD6CF3"/>
    <w:rsid w:val="00DE3F09"/>
    <w:rsid w:val="00DE3F4E"/>
    <w:rsid w:val="00DE57C9"/>
    <w:rsid w:val="00DE5E32"/>
    <w:rsid w:val="00DE67CF"/>
    <w:rsid w:val="00DE67DD"/>
    <w:rsid w:val="00DE698C"/>
    <w:rsid w:val="00DE6A91"/>
    <w:rsid w:val="00DF03E5"/>
    <w:rsid w:val="00DF16C5"/>
    <w:rsid w:val="00DF1B5B"/>
    <w:rsid w:val="00DF1ED1"/>
    <w:rsid w:val="00DF3D99"/>
    <w:rsid w:val="00DF4C66"/>
    <w:rsid w:val="00DF5164"/>
    <w:rsid w:val="00DF5934"/>
    <w:rsid w:val="00DF5D1B"/>
    <w:rsid w:val="00DF735C"/>
    <w:rsid w:val="00DF789B"/>
    <w:rsid w:val="00E00641"/>
    <w:rsid w:val="00E00B91"/>
    <w:rsid w:val="00E01A92"/>
    <w:rsid w:val="00E020F1"/>
    <w:rsid w:val="00E0304E"/>
    <w:rsid w:val="00E03E6B"/>
    <w:rsid w:val="00E04A5F"/>
    <w:rsid w:val="00E05447"/>
    <w:rsid w:val="00E054DF"/>
    <w:rsid w:val="00E06A02"/>
    <w:rsid w:val="00E107BA"/>
    <w:rsid w:val="00E128B7"/>
    <w:rsid w:val="00E13785"/>
    <w:rsid w:val="00E13D48"/>
    <w:rsid w:val="00E143D3"/>
    <w:rsid w:val="00E14F16"/>
    <w:rsid w:val="00E157DC"/>
    <w:rsid w:val="00E16CBD"/>
    <w:rsid w:val="00E16DEC"/>
    <w:rsid w:val="00E17D2E"/>
    <w:rsid w:val="00E17D43"/>
    <w:rsid w:val="00E201AD"/>
    <w:rsid w:val="00E210FB"/>
    <w:rsid w:val="00E2153D"/>
    <w:rsid w:val="00E21FC2"/>
    <w:rsid w:val="00E22611"/>
    <w:rsid w:val="00E23DBB"/>
    <w:rsid w:val="00E25469"/>
    <w:rsid w:val="00E25CE4"/>
    <w:rsid w:val="00E261AE"/>
    <w:rsid w:val="00E26842"/>
    <w:rsid w:val="00E27778"/>
    <w:rsid w:val="00E27CCE"/>
    <w:rsid w:val="00E27D5C"/>
    <w:rsid w:val="00E30249"/>
    <w:rsid w:val="00E30ADF"/>
    <w:rsid w:val="00E30B32"/>
    <w:rsid w:val="00E3243C"/>
    <w:rsid w:val="00E32CBF"/>
    <w:rsid w:val="00E33457"/>
    <w:rsid w:val="00E33E1F"/>
    <w:rsid w:val="00E34C2D"/>
    <w:rsid w:val="00E35B66"/>
    <w:rsid w:val="00E36630"/>
    <w:rsid w:val="00E36E68"/>
    <w:rsid w:val="00E36EC8"/>
    <w:rsid w:val="00E423FD"/>
    <w:rsid w:val="00E42DD8"/>
    <w:rsid w:val="00E43BCD"/>
    <w:rsid w:val="00E442C2"/>
    <w:rsid w:val="00E44CB3"/>
    <w:rsid w:val="00E44D6C"/>
    <w:rsid w:val="00E44E98"/>
    <w:rsid w:val="00E46274"/>
    <w:rsid w:val="00E467D2"/>
    <w:rsid w:val="00E46E72"/>
    <w:rsid w:val="00E47C73"/>
    <w:rsid w:val="00E503E4"/>
    <w:rsid w:val="00E507E4"/>
    <w:rsid w:val="00E50871"/>
    <w:rsid w:val="00E52065"/>
    <w:rsid w:val="00E525A2"/>
    <w:rsid w:val="00E52B2B"/>
    <w:rsid w:val="00E539C7"/>
    <w:rsid w:val="00E55903"/>
    <w:rsid w:val="00E56DF1"/>
    <w:rsid w:val="00E5722C"/>
    <w:rsid w:val="00E573F8"/>
    <w:rsid w:val="00E579DA"/>
    <w:rsid w:val="00E605C4"/>
    <w:rsid w:val="00E60EAB"/>
    <w:rsid w:val="00E6123B"/>
    <w:rsid w:val="00E61AE2"/>
    <w:rsid w:val="00E625EF"/>
    <w:rsid w:val="00E62E0B"/>
    <w:rsid w:val="00E6303C"/>
    <w:rsid w:val="00E636BF"/>
    <w:rsid w:val="00E66814"/>
    <w:rsid w:val="00E66BAE"/>
    <w:rsid w:val="00E67132"/>
    <w:rsid w:val="00E67214"/>
    <w:rsid w:val="00E70B71"/>
    <w:rsid w:val="00E70C7D"/>
    <w:rsid w:val="00E70DE3"/>
    <w:rsid w:val="00E70FD4"/>
    <w:rsid w:val="00E72D7B"/>
    <w:rsid w:val="00E73023"/>
    <w:rsid w:val="00E73B1C"/>
    <w:rsid w:val="00E74106"/>
    <w:rsid w:val="00E743C0"/>
    <w:rsid w:val="00E74E63"/>
    <w:rsid w:val="00E75131"/>
    <w:rsid w:val="00E75614"/>
    <w:rsid w:val="00E76F39"/>
    <w:rsid w:val="00E76F61"/>
    <w:rsid w:val="00E777E6"/>
    <w:rsid w:val="00E8022D"/>
    <w:rsid w:val="00E81C20"/>
    <w:rsid w:val="00E81CC0"/>
    <w:rsid w:val="00E83025"/>
    <w:rsid w:val="00E85793"/>
    <w:rsid w:val="00E861A2"/>
    <w:rsid w:val="00E86B06"/>
    <w:rsid w:val="00E87E96"/>
    <w:rsid w:val="00E90825"/>
    <w:rsid w:val="00E91AF6"/>
    <w:rsid w:val="00E923F6"/>
    <w:rsid w:val="00E9297E"/>
    <w:rsid w:val="00E932F3"/>
    <w:rsid w:val="00E93300"/>
    <w:rsid w:val="00E93F01"/>
    <w:rsid w:val="00E96025"/>
    <w:rsid w:val="00E96233"/>
    <w:rsid w:val="00E9654A"/>
    <w:rsid w:val="00E96DD9"/>
    <w:rsid w:val="00E97345"/>
    <w:rsid w:val="00EA093C"/>
    <w:rsid w:val="00EA0C63"/>
    <w:rsid w:val="00EA18FE"/>
    <w:rsid w:val="00EA1CCD"/>
    <w:rsid w:val="00EA2732"/>
    <w:rsid w:val="00EA3095"/>
    <w:rsid w:val="00EA35F6"/>
    <w:rsid w:val="00EA3FCD"/>
    <w:rsid w:val="00EA5CDB"/>
    <w:rsid w:val="00EA6A89"/>
    <w:rsid w:val="00EA720C"/>
    <w:rsid w:val="00EB039E"/>
    <w:rsid w:val="00EB04C5"/>
    <w:rsid w:val="00EB0B87"/>
    <w:rsid w:val="00EB1442"/>
    <w:rsid w:val="00EB18DF"/>
    <w:rsid w:val="00EB1E45"/>
    <w:rsid w:val="00EB2687"/>
    <w:rsid w:val="00EB2812"/>
    <w:rsid w:val="00EB3154"/>
    <w:rsid w:val="00EB4346"/>
    <w:rsid w:val="00EB4D69"/>
    <w:rsid w:val="00EB4EA4"/>
    <w:rsid w:val="00EB5577"/>
    <w:rsid w:val="00EB5773"/>
    <w:rsid w:val="00EB68F7"/>
    <w:rsid w:val="00EB6B41"/>
    <w:rsid w:val="00EB7770"/>
    <w:rsid w:val="00EC1CCF"/>
    <w:rsid w:val="00EC2756"/>
    <w:rsid w:val="00EC2D93"/>
    <w:rsid w:val="00EC2EEE"/>
    <w:rsid w:val="00EC6AB5"/>
    <w:rsid w:val="00EC6CA7"/>
    <w:rsid w:val="00EC7156"/>
    <w:rsid w:val="00EC7C6A"/>
    <w:rsid w:val="00EC7DEF"/>
    <w:rsid w:val="00ED03CD"/>
    <w:rsid w:val="00ED18BA"/>
    <w:rsid w:val="00ED3A3A"/>
    <w:rsid w:val="00ED4C10"/>
    <w:rsid w:val="00ED4CCC"/>
    <w:rsid w:val="00ED4DAB"/>
    <w:rsid w:val="00ED5182"/>
    <w:rsid w:val="00ED6842"/>
    <w:rsid w:val="00ED73EF"/>
    <w:rsid w:val="00ED77FF"/>
    <w:rsid w:val="00ED7E45"/>
    <w:rsid w:val="00EE11E5"/>
    <w:rsid w:val="00EE21F1"/>
    <w:rsid w:val="00EE2494"/>
    <w:rsid w:val="00EE2F2E"/>
    <w:rsid w:val="00EE3912"/>
    <w:rsid w:val="00EE3AF8"/>
    <w:rsid w:val="00EE45A4"/>
    <w:rsid w:val="00EE601C"/>
    <w:rsid w:val="00EE6219"/>
    <w:rsid w:val="00EE7856"/>
    <w:rsid w:val="00EF0A92"/>
    <w:rsid w:val="00EF20E0"/>
    <w:rsid w:val="00EF2740"/>
    <w:rsid w:val="00EF3457"/>
    <w:rsid w:val="00EF4AD3"/>
    <w:rsid w:val="00EF60DB"/>
    <w:rsid w:val="00EF60FD"/>
    <w:rsid w:val="00EF6CAC"/>
    <w:rsid w:val="00EF6D73"/>
    <w:rsid w:val="00EF7719"/>
    <w:rsid w:val="00EF7726"/>
    <w:rsid w:val="00EF78C9"/>
    <w:rsid w:val="00F001F3"/>
    <w:rsid w:val="00F0102B"/>
    <w:rsid w:val="00F03CCE"/>
    <w:rsid w:val="00F05765"/>
    <w:rsid w:val="00F064AC"/>
    <w:rsid w:val="00F06546"/>
    <w:rsid w:val="00F07E16"/>
    <w:rsid w:val="00F10B1C"/>
    <w:rsid w:val="00F117A8"/>
    <w:rsid w:val="00F12AC9"/>
    <w:rsid w:val="00F12AF9"/>
    <w:rsid w:val="00F12D9B"/>
    <w:rsid w:val="00F13332"/>
    <w:rsid w:val="00F135F1"/>
    <w:rsid w:val="00F1471F"/>
    <w:rsid w:val="00F14A63"/>
    <w:rsid w:val="00F153E7"/>
    <w:rsid w:val="00F15DE5"/>
    <w:rsid w:val="00F1695F"/>
    <w:rsid w:val="00F16CC5"/>
    <w:rsid w:val="00F2033F"/>
    <w:rsid w:val="00F216E0"/>
    <w:rsid w:val="00F21989"/>
    <w:rsid w:val="00F2243A"/>
    <w:rsid w:val="00F232B7"/>
    <w:rsid w:val="00F24EE2"/>
    <w:rsid w:val="00F255A6"/>
    <w:rsid w:val="00F257EA"/>
    <w:rsid w:val="00F25A03"/>
    <w:rsid w:val="00F30484"/>
    <w:rsid w:val="00F31AD7"/>
    <w:rsid w:val="00F31D6F"/>
    <w:rsid w:val="00F3215F"/>
    <w:rsid w:val="00F32605"/>
    <w:rsid w:val="00F33763"/>
    <w:rsid w:val="00F33EC0"/>
    <w:rsid w:val="00F33EF5"/>
    <w:rsid w:val="00F350E3"/>
    <w:rsid w:val="00F3526A"/>
    <w:rsid w:val="00F35D4B"/>
    <w:rsid w:val="00F36558"/>
    <w:rsid w:val="00F366C0"/>
    <w:rsid w:val="00F37E55"/>
    <w:rsid w:val="00F403CD"/>
    <w:rsid w:val="00F40477"/>
    <w:rsid w:val="00F41008"/>
    <w:rsid w:val="00F420E2"/>
    <w:rsid w:val="00F424DE"/>
    <w:rsid w:val="00F44162"/>
    <w:rsid w:val="00F444C1"/>
    <w:rsid w:val="00F44E87"/>
    <w:rsid w:val="00F46B69"/>
    <w:rsid w:val="00F46CD7"/>
    <w:rsid w:val="00F472B7"/>
    <w:rsid w:val="00F47F27"/>
    <w:rsid w:val="00F52B4E"/>
    <w:rsid w:val="00F53F3E"/>
    <w:rsid w:val="00F5519A"/>
    <w:rsid w:val="00F55234"/>
    <w:rsid w:val="00F55853"/>
    <w:rsid w:val="00F558A6"/>
    <w:rsid w:val="00F55F20"/>
    <w:rsid w:val="00F564EC"/>
    <w:rsid w:val="00F5681B"/>
    <w:rsid w:val="00F60D20"/>
    <w:rsid w:val="00F61632"/>
    <w:rsid w:val="00F63652"/>
    <w:rsid w:val="00F649AF"/>
    <w:rsid w:val="00F64E13"/>
    <w:rsid w:val="00F662A6"/>
    <w:rsid w:val="00F7010A"/>
    <w:rsid w:val="00F70970"/>
    <w:rsid w:val="00F716E1"/>
    <w:rsid w:val="00F71A46"/>
    <w:rsid w:val="00F71EE4"/>
    <w:rsid w:val="00F7498A"/>
    <w:rsid w:val="00F75013"/>
    <w:rsid w:val="00F75094"/>
    <w:rsid w:val="00F755CB"/>
    <w:rsid w:val="00F76744"/>
    <w:rsid w:val="00F77142"/>
    <w:rsid w:val="00F80888"/>
    <w:rsid w:val="00F8145B"/>
    <w:rsid w:val="00F82557"/>
    <w:rsid w:val="00F8278E"/>
    <w:rsid w:val="00F83FFF"/>
    <w:rsid w:val="00F8440E"/>
    <w:rsid w:val="00F85632"/>
    <w:rsid w:val="00F859F1"/>
    <w:rsid w:val="00F86102"/>
    <w:rsid w:val="00F87C91"/>
    <w:rsid w:val="00F90C68"/>
    <w:rsid w:val="00F90FD6"/>
    <w:rsid w:val="00F92BFE"/>
    <w:rsid w:val="00F9455D"/>
    <w:rsid w:val="00F945B8"/>
    <w:rsid w:val="00F94B7F"/>
    <w:rsid w:val="00F94D41"/>
    <w:rsid w:val="00F95687"/>
    <w:rsid w:val="00F95A67"/>
    <w:rsid w:val="00F95CE3"/>
    <w:rsid w:val="00F96A4F"/>
    <w:rsid w:val="00F97FBA"/>
    <w:rsid w:val="00FA1DEF"/>
    <w:rsid w:val="00FA2B42"/>
    <w:rsid w:val="00FA336B"/>
    <w:rsid w:val="00FA4F1D"/>
    <w:rsid w:val="00FA5D45"/>
    <w:rsid w:val="00FA5D72"/>
    <w:rsid w:val="00FA7E74"/>
    <w:rsid w:val="00FB0D18"/>
    <w:rsid w:val="00FB1337"/>
    <w:rsid w:val="00FB1992"/>
    <w:rsid w:val="00FB1A1D"/>
    <w:rsid w:val="00FB1F3B"/>
    <w:rsid w:val="00FB218C"/>
    <w:rsid w:val="00FB2736"/>
    <w:rsid w:val="00FB371D"/>
    <w:rsid w:val="00FB3AD9"/>
    <w:rsid w:val="00FB4357"/>
    <w:rsid w:val="00FB5316"/>
    <w:rsid w:val="00FB60D8"/>
    <w:rsid w:val="00FB69CC"/>
    <w:rsid w:val="00FB6F08"/>
    <w:rsid w:val="00FB7EF8"/>
    <w:rsid w:val="00FB7FD3"/>
    <w:rsid w:val="00FC0F98"/>
    <w:rsid w:val="00FC1346"/>
    <w:rsid w:val="00FC1D1F"/>
    <w:rsid w:val="00FC33DC"/>
    <w:rsid w:val="00FC4149"/>
    <w:rsid w:val="00FC4E31"/>
    <w:rsid w:val="00FC5C51"/>
    <w:rsid w:val="00FC5F5F"/>
    <w:rsid w:val="00FC61FB"/>
    <w:rsid w:val="00FC6769"/>
    <w:rsid w:val="00FC69F2"/>
    <w:rsid w:val="00FC6E4A"/>
    <w:rsid w:val="00FC76ED"/>
    <w:rsid w:val="00FC7AD7"/>
    <w:rsid w:val="00FD1E25"/>
    <w:rsid w:val="00FD1F97"/>
    <w:rsid w:val="00FD2C9E"/>
    <w:rsid w:val="00FD2F0F"/>
    <w:rsid w:val="00FD35E3"/>
    <w:rsid w:val="00FD4AB8"/>
    <w:rsid w:val="00FD4FCF"/>
    <w:rsid w:val="00FD7944"/>
    <w:rsid w:val="00FE095E"/>
    <w:rsid w:val="00FE1E46"/>
    <w:rsid w:val="00FE31BF"/>
    <w:rsid w:val="00FE3925"/>
    <w:rsid w:val="00FE3D3F"/>
    <w:rsid w:val="00FE3E65"/>
    <w:rsid w:val="00FE48F0"/>
    <w:rsid w:val="00FE4CF7"/>
    <w:rsid w:val="00FE4DBB"/>
    <w:rsid w:val="00FE50B3"/>
    <w:rsid w:val="00FE5103"/>
    <w:rsid w:val="00FE5BF3"/>
    <w:rsid w:val="00FE64D7"/>
    <w:rsid w:val="00FE66DF"/>
    <w:rsid w:val="00FE69EE"/>
    <w:rsid w:val="00FE6C3D"/>
    <w:rsid w:val="00FE6FE1"/>
    <w:rsid w:val="00FE792F"/>
    <w:rsid w:val="00FE7CAA"/>
    <w:rsid w:val="00FF03C3"/>
    <w:rsid w:val="00FF078A"/>
    <w:rsid w:val="00FF11A1"/>
    <w:rsid w:val="00FF20BF"/>
    <w:rsid w:val="00FF21A6"/>
    <w:rsid w:val="00FF25E5"/>
    <w:rsid w:val="00FF2A4C"/>
    <w:rsid w:val="00FF2CD2"/>
    <w:rsid w:val="00FF2DAC"/>
    <w:rsid w:val="00FF3620"/>
    <w:rsid w:val="00FF374F"/>
    <w:rsid w:val="00FF44AE"/>
    <w:rsid w:val="00FF4A71"/>
    <w:rsid w:val="00FF5304"/>
    <w:rsid w:val="00FF6287"/>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BE4"/>
  <w15:chartTrackingRefBased/>
  <w15:docId w15:val="{4CA1ABAC-98CF-432B-B823-C3AB2C53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E"/>
    <w:rPr>
      <w:rFonts w:ascii="Segoe UI" w:hAnsi="Segoe UI" w:cs="Segoe UI"/>
      <w:sz w:val="18"/>
      <w:szCs w:val="18"/>
    </w:rPr>
  </w:style>
  <w:style w:type="paragraph" w:styleId="Header">
    <w:name w:val="header"/>
    <w:basedOn w:val="Normal"/>
    <w:link w:val="HeaderChar"/>
    <w:uiPriority w:val="99"/>
    <w:unhideWhenUsed/>
    <w:rsid w:val="000A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FD8"/>
  </w:style>
  <w:style w:type="paragraph" w:styleId="Footer">
    <w:name w:val="footer"/>
    <w:basedOn w:val="Normal"/>
    <w:link w:val="FooterChar"/>
    <w:uiPriority w:val="99"/>
    <w:unhideWhenUsed/>
    <w:rsid w:val="000A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FD8"/>
  </w:style>
  <w:style w:type="paragraph" w:styleId="ListParagraph">
    <w:name w:val="List Paragraph"/>
    <w:basedOn w:val="Normal"/>
    <w:uiPriority w:val="34"/>
    <w:qFormat/>
    <w:rsid w:val="004F5AE5"/>
    <w:pPr>
      <w:ind w:left="720"/>
      <w:contextualSpacing/>
    </w:pPr>
  </w:style>
  <w:style w:type="paragraph" w:customStyle="1" w:styleId="xmsonormal">
    <w:name w:val="x_msonormal"/>
    <w:basedOn w:val="Normal"/>
    <w:rsid w:val="004720B7"/>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47809">
      <w:bodyDiv w:val="1"/>
      <w:marLeft w:val="0"/>
      <w:marRight w:val="0"/>
      <w:marTop w:val="0"/>
      <w:marBottom w:val="0"/>
      <w:divBdr>
        <w:top w:val="none" w:sz="0" w:space="0" w:color="auto"/>
        <w:left w:val="none" w:sz="0" w:space="0" w:color="auto"/>
        <w:bottom w:val="none" w:sz="0" w:space="0" w:color="auto"/>
        <w:right w:val="none" w:sz="0" w:space="0" w:color="auto"/>
      </w:divBdr>
    </w:div>
    <w:div w:id="19580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21EE9-83D5-4996-9B07-3D1968DBDC84}">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2.xml><?xml version="1.0" encoding="utf-8"?>
<ds:datastoreItem xmlns:ds="http://schemas.openxmlformats.org/officeDocument/2006/customXml" ds:itemID="{37D9CDB6-3BC9-4AB2-B44D-B185CEAC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48B64-B0DF-4E67-AD8D-9F3A5174DE37}">
  <ds:schemaRefs>
    <ds:schemaRef ds:uri="http://schemas.openxmlformats.org/officeDocument/2006/bibliography"/>
  </ds:schemaRefs>
</ds:datastoreItem>
</file>

<file path=customXml/itemProps4.xml><?xml version="1.0" encoding="utf-8"?>
<ds:datastoreItem xmlns:ds="http://schemas.openxmlformats.org/officeDocument/2006/customXml" ds:itemID="{CA553E20-134A-4F72-8BFB-0E017411E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Mountville Borough Office</cp:lastModifiedBy>
  <cp:revision>292</cp:revision>
  <cp:lastPrinted>2025-04-23T15:41:00Z</cp:lastPrinted>
  <dcterms:created xsi:type="dcterms:W3CDTF">2025-04-16T12:22:00Z</dcterms:created>
  <dcterms:modified xsi:type="dcterms:W3CDTF">2025-04-24T14:09:00Z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